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96E1A" w14:textId="6201B9D7" w:rsidR="0015407E" w:rsidRPr="00EA5FA7" w:rsidRDefault="0015407E" w:rsidP="00807F7F">
      <w:pPr>
        <w:pStyle w:val="3"/>
      </w:pPr>
      <w:r w:rsidRPr="00EA5FA7">
        <w:rPr>
          <w:rFonts w:hint="eastAsia"/>
        </w:rPr>
        <w:t>合同会社実践サイコロジー研究所研究倫理審査</w:t>
      </w:r>
      <w:r w:rsidR="009C2F15">
        <w:rPr>
          <w:rFonts w:hint="eastAsia"/>
        </w:rPr>
        <w:t>規定</w:t>
      </w:r>
    </w:p>
    <w:p w14:paraId="0D922F31" w14:textId="77777777" w:rsidR="0015407E" w:rsidRPr="00EA5FA7" w:rsidRDefault="0015407E" w:rsidP="006C5EE3"/>
    <w:p w14:paraId="1CC4DD4D" w14:textId="1F11EBDD" w:rsidR="0015407E" w:rsidRPr="00EA5FA7" w:rsidRDefault="0015407E" w:rsidP="006C5EE3">
      <w:r w:rsidRPr="00EA5FA7">
        <w:rPr>
          <w:rFonts w:hint="eastAsia"/>
        </w:rPr>
        <w:t>（前文）</w:t>
      </w:r>
    </w:p>
    <w:p w14:paraId="476AA2FF" w14:textId="28BA39AA" w:rsidR="0015407E" w:rsidRPr="00EA5FA7" w:rsidRDefault="0015407E" w:rsidP="006C5EE3">
      <w:r w:rsidRPr="00EA5FA7">
        <w:rPr>
          <w:rFonts w:hint="eastAsia"/>
        </w:rPr>
        <w:t>昨今、職業人生の多様化に伴い、個人事業主やフリーランスとして研究を行う研究者が増加している。また、情報工学の発展や小規模事業所の増加により、いわゆるスタートアップ企業が個人向けのシステムの提供を開始しようとする際に、その安全性や効果を科学的に検証することのニーズ</w:t>
      </w:r>
      <w:r w:rsidR="00F35124" w:rsidRPr="00EA5FA7">
        <w:rPr>
          <w:rFonts w:hint="eastAsia"/>
        </w:rPr>
        <w:t>もある。</w:t>
      </w:r>
      <w:r w:rsidRPr="00EA5FA7">
        <w:rPr>
          <w:rFonts w:hint="eastAsia"/>
        </w:rPr>
        <w:t>このような時代</w:t>
      </w:r>
      <w:r w:rsidR="000B20B2" w:rsidRPr="00EA5FA7">
        <w:rPr>
          <w:rFonts w:hint="eastAsia"/>
        </w:rPr>
        <w:t>背景にあり、</w:t>
      </w:r>
      <w:r w:rsidRPr="00EA5FA7">
        <w:rPr>
          <w:rFonts w:hint="eastAsia"/>
        </w:rPr>
        <w:t>大学等の研究機関や大企業の研究開発部門以外で人を対象とした研究を</w:t>
      </w:r>
      <w:r w:rsidR="000B20B2" w:rsidRPr="00EA5FA7">
        <w:rPr>
          <w:rFonts w:hint="eastAsia"/>
        </w:rPr>
        <w:t>行うにあたり、</w:t>
      </w:r>
      <w:r w:rsidRPr="00EA5FA7">
        <w:rPr>
          <w:rFonts w:hint="eastAsia"/>
        </w:rPr>
        <w:t>大きなハードルとなっているの</w:t>
      </w:r>
      <w:r w:rsidR="00D004C9">
        <w:rPr>
          <w:rFonts w:hint="eastAsia"/>
        </w:rPr>
        <w:t>は</w:t>
      </w:r>
      <w:r w:rsidRPr="00EA5FA7">
        <w:rPr>
          <w:rFonts w:hint="eastAsia"/>
        </w:rPr>
        <w:t>、研究倫理審査委員会</w:t>
      </w:r>
      <w:r w:rsidR="00B237A1" w:rsidRPr="00EA5FA7">
        <w:rPr>
          <w:rFonts w:hint="eastAsia"/>
        </w:rPr>
        <w:t>による審査の実施</w:t>
      </w:r>
      <w:r w:rsidRPr="00EA5FA7">
        <w:rPr>
          <w:rFonts w:hint="eastAsia"/>
        </w:rPr>
        <w:t>である。</w:t>
      </w:r>
      <w:r w:rsidR="000B20B2" w:rsidRPr="00EA5FA7">
        <w:rPr>
          <w:rFonts w:hint="eastAsia"/>
        </w:rPr>
        <w:t>そこで、</w:t>
      </w:r>
      <w:r w:rsidRPr="00EA5FA7">
        <w:rPr>
          <w:rFonts w:hint="eastAsia"/>
        </w:rPr>
        <w:t>合同会社実践サイコロジー研究所（以下「当社」という。）は、</w:t>
      </w:r>
      <w:r w:rsidR="000B20B2" w:rsidRPr="00EA5FA7">
        <w:rPr>
          <w:rFonts w:hint="eastAsia"/>
        </w:rPr>
        <w:t>研究機関や大企業の研究部門に所属していない者に対して、広く研究遂行の機会を提供するために、合同会社実践サイコロジー研究所研究倫理審査委員会（以下「委員会」という。）を設置し、人文社会科学系の非侵襲的な研究に限り、その研究倫理審査を行うこととした。委員会は、当社の責任の下、</w:t>
      </w:r>
      <w:r w:rsidRPr="00EA5FA7">
        <w:rPr>
          <w:rFonts w:hint="eastAsia"/>
        </w:rPr>
        <w:t>適正かつ円滑に、研究の科学的妥当性と研究実施上の倫理的適合性についての審査を実施する</w:t>
      </w:r>
      <w:r w:rsidR="000B20B2" w:rsidRPr="00EA5FA7">
        <w:rPr>
          <w:rFonts w:hint="eastAsia"/>
        </w:rPr>
        <w:t>。</w:t>
      </w:r>
    </w:p>
    <w:p w14:paraId="60FBEA2D" w14:textId="77777777" w:rsidR="0015407E" w:rsidRPr="00EA5FA7" w:rsidRDefault="0015407E" w:rsidP="006C5EE3"/>
    <w:p w14:paraId="3B539C83" w14:textId="77777777" w:rsidR="0015407E" w:rsidRPr="00EA5FA7" w:rsidRDefault="0015407E" w:rsidP="006C5EE3">
      <w:r w:rsidRPr="00EA5FA7">
        <w:rPr>
          <w:rFonts w:hint="eastAsia"/>
        </w:rPr>
        <w:t>第1条（目的）</w:t>
      </w:r>
    </w:p>
    <w:p w14:paraId="11A8111A" w14:textId="262D6E3B" w:rsidR="0015407E" w:rsidRPr="00EA5FA7" w:rsidRDefault="00BA02DA" w:rsidP="006C5EE3">
      <w:r w:rsidRPr="00EA5FA7">
        <w:rPr>
          <w:rFonts w:hint="eastAsia"/>
        </w:rPr>
        <w:t>人を対象として、非侵襲的な人文</w:t>
      </w:r>
      <w:r w:rsidR="00AE0E03" w:rsidRPr="00EA5FA7">
        <w:rPr>
          <w:rFonts w:hint="eastAsia"/>
        </w:rPr>
        <w:t>・</w:t>
      </w:r>
      <w:r w:rsidRPr="00EA5FA7">
        <w:rPr>
          <w:rFonts w:hint="eastAsia"/>
        </w:rPr>
        <w:t>社会科学研究を行おうとする者で、</w:t>
      </w:r>
      <w:r w:rsidR="00217666" w:rsidRPr="00EA5FA7">
        <w:rPr>
          <w:rFonts w:hint="eastAsia"/>
        </w:rPr>
        <w:t>所属機関に倫理審査委員会が設置されていない者</w:t>
      </w:r>
      <w:r w:rsidR="00F47E1F" w:rsidRPr="00EA5FA7">
        <w:rPr>
          <w:rFonts w:hint="eastAsia"/>
        </w:rPr>
        <w:t>の行う研究が、</w:t>
      </w:r>
      <w:r w:rsidR="004F1FC6" w:rsidRPr="00EA5FA7">
        <w:rPr>
          <w:rFonts w:hint="eastAsia"/>
        </w:rPr>
        <w:t>「ニュルンベルグ綱領」、「ヘルシンキ宣言」、「臨床研究に関する倫理指針（厚生労働省）」</w:t>
      </w:r>
      <w:r w:rsidR="00D756A7" w:rsidRPr="00EA5FA7">
        <w:rPr>
          <w:rFonts w:hint="eastAsia"/>
        </w:rPr>
        <w:t>に基づき、</w:t>
      </w:r>
      <w:r w:rsidR="0015407E" w:rsidRPr="00EA5FA7">
        <w:rPr>
          <w:rFonts w:hint="eastAsia"/>
        </w:rPr>
        <w:t>人権に配慮し、安全で、かつ自由意思による参加の</w:t>
      </w:r>
      <w:r w:rsidR="0007361C">
        <w:rPr>
          <w:rFonts w:hint="eastAsia"/>
        </w:rPr>
        <w:t>下</w:t>
      </w:r>
      <w:r w:rsidR="0015407E" w:rsidRPr="00EA5FA7">
        <w:rPr>
          <w:rFonts w:hint="eastAsia"/>
        </w:rPr>
        <w:t>に</w:t>
      </w:r>
      <w:r w:rsidR="009B100E">
        <w:rPr>
          <w:rFonts w:hint="eastAsia"/>
        </w:rPr>
        <w:t>行われているか</w:t>
      </w:r>
      <w:r w:rsidR="0015407E" w:rsidRPr="00EA5FA7">
        <w:rPr>
          <w:rFonts w:hint="eastAsia"/>
        </w:rPr>
        <w:t>否かについて審査することを目的とする。</w:t>
      </w:r>
    </w:p>
    <w:p w14:paraId="77A4DF2B" w14:textId="77777777" w:rsidR="0015407E" w:rsidRPr="00EA5FA7" w:rsidRDefault="0015407E" w:rsidP="006C5EE3"/>
    <w:p w14:paraId="0B1274D4" w14:textId="77777777" w:rsidR="0015407E" w:rsidRPr="00EA5FA7" w:rsidRDefault="0015407E" w:rsidP="006C5EE3">
      <w:r w:rsidRPr="00EA5FA7">
        <w:rPr>
          <w:rFonts w:hint="eastAsia"/>
        </w:rPr>
        <w:t>第2条（委員会の位置づけ）</w:t>
      </w:r>
    </w:p>
    <w:p w14:paraId="5E189466" w14:textId="3C63AF8B" w:rsidR="0015407E" w:rsidRPr="00EA5FA7" w:rsidRDefault="0015407E" w:rsidP="006C5EE3">
      <w:r w:rsidRPr="00EA5FA7">
        <w:rPr>
          <w:rFonts w:hint="eastAsia"/>
        </w:rPr>
        <w:t>委員会は、研究計画の実施等の適否及びその他の事項について、</w:t>
      </w:r>
      <w:r w:rsidR="00D75C9B" w:rsidRPr="00EA5FA7">
        <w:rPr>
          <w:rFonts w:hint="eastAsia"/>
        </w:rPr>
        <w:t>合同会社実践サイコロジー研究所研究</w:t>
      </w:r>
      <w:r w:rsidR="00FF3859" w:rsidRPr="00EA5FA7">
        <w:rPr>
          <w:rFonts w:hint="eastAsia"/>
        </w:rPr>
        <w:t>代表社員</w:t>
      </w:r>
      <w:r w:rsidRPr="00EA5FA7">
        <w:rPr>
          <w:rFonts w:hint="eastAsia"/>
        </w:rPr>
        <w:t>(以下</w:t>
      </w:r>
      <w:r w:rsidR="00FF3859" w:rsidRPr="00EA5FA7">
        <w:rPr>
          <w:rFonts w:hint="eastAsia"/>
        </w:rPr>
        <w:t>「当社代表</w:t>
      </w:r>
      <w:r w:rsidRPr="00EA5FA7">
        <w:rPr>
          <w:rFonts w:hint="eastAsia"/>
        </w:rPr>
        <w:t>」という)から意見を求められた場合には、その研究計画等の倫理上の妥当性について審査を行い、</w:t>
      </w:r>
      <w:r w:rsidR="00FF3859" w:rsidRPr="00EA5FA7">
        <w:rPr>
          <w:rFonts w:hint="eastAsia"/>
        </w:rPr>
        <w:t>当社代表</w:t>
      </w:r>
      <w:r w:rsidRPr="00EA5FA7">
        <w:rPr>
          <w:rFonts w:hint="eastAsia"/>
        </w:rPr>
        <w:t>に文書により意見を述べなければならない。</w:t>
      </w:r>
    </w:p>
    <w:p w14:paraId="7001ED69" w14:textId="77777777" w:rsidR="0015407E" w:rsidRPr="00EA5FA7" w:rsidRDefault="0015407E" w:rsidP="006C5EE3">
      <w:r w:rsidRPr="00EA5FA7">
        <w:rPr>
          <w:rFonts w:hint="eastAsia"/>
        </w:rPr>
        <w:t>なお、審査を行うに当たっては、次の各号に掲げる点を特に留意する。</w:t>
      </w:r>
    </w:p>
    <w:p w14:paraId="14FDC59D" w14:textId="77777777" w:rsidR="0015407E" w:rsidRPr="00EA5FA7" w:rsidRDefault="0015407E" w:rsidP="006C5EE3"/>
    <w:p w14:paraId="6692E43C" w14:textId="5F54A2B2" w:rsidR="0015407E" w:rsidRPr="00EA5FA7" w:rsidRDefault="0015407E" w:rsidP="006C5EE3">
      <w:r w:rsidRPr="00EA5FA7">
        <w:rPr>
          <w:rFonts w:hint="eastAsia"/>
        </w:rPr>
        <w:t>1）研究対象者に対する人権の保護、権利擁護、および安全の確保</w:t>
      </w:r>
      <w:r w:rsidR="00331265" w:rsidRPr="00EA5FA7">
        <w:rPr>
          <w:rFonts w:hint="eastAsia"/>
        </w:rPr>
        <w:t>、</w:t>
      </w:r>
      <w:r w:rsidRPr="00EA5FA7">
        <w:rPr>
          <w:rFonts w:hint="eastAsia"/>
        </w:rPr>
        <w:t>2）研究対象者に対するインフォームドコンセント</w:t>
      </w:r>
      <w:r w:rsidR="00867976" w:rsidRPr="00EA5FA7">
        <w:rPr>
          <w:rFonts w:hint="eastAsia"/>
        </w:rPr>
        <w:t>、</w:t>
      </w:r>
      <w:r w:rsidRPr="00EA5FA7">
        <w:rPr>
          <w:rFonts w:hint="eastAsia"/>
        </w:rPr>
        <w:t>3）研究によって生ずるリスクと科学的な成果への理解と判断</w:t>
      </w:r>
      <w:r w:rsidR="00867976" w:rsidRPr="00EA5FA7">
        <w:rPr>
          <w:rFonts w:hint="eastAsia"/>
        </w:rPr>
        <w:t>、</w:t>
      </w:r>
      <w:r w:rsidRPr="00EA5FA7">
        <w:rPr>
          <w:rFonts w:hint="eastAsia"/>
        </w:rPr>
        <w:t>4）利益相反に関する事項</w:t>
      </w:r>
    </w:p>
    <w:p w14:paraId="47975445" w14:textId="77777777" w:rsidR="00FF3859" w:rsidRPr="00EA5FA7" w:rsidRDefault="00FF3859" w:rsidP="006C5EE3"/>
    <w:p w14:paraId="2C4AC796" w14:textId="4C1B1F94" w:rsidR="0015407E" w:rsidRPr="00EA5FA7" w:rsidRDefault="0015407E" w:rsidP="006C5EE3">
      <w:r w:rsidRPr="00EA5FA7">
        <w:rPr>
          <w:rFonts w:hint="eastAsia"/>
        </w:rPr>
        <w:t>第3条（審査を申請する者の条件）</w:t>
      </w:r>
    </w:p>
    <w:p w14:paraId="3D6198FA" w14:textId="77777777" w:rsidR="00B00C5C" w:rsidRDefault="0015407E" w:rsidP="006C5EE3">
      <w:r w:rsidRPr="00EA5FA7">
        <w:rPr>
          <w:rFonts w:hint="eastAsia"/>
        </w:rPr>
        <w:t>本委員会の</w:t>
      </w:r>
      <w:r w:rsidR="006036A8">
        <w:rPr>
          <w:rFonts w:hint="eastAsia"/>
        </w:rPr>
        <w:t>審査の申請者は、</w:t>
      </w:r>
      <w:r w:rsidRPr="00EA5FA7">
        <w:rPr>
          <w:rFonts w:hint="eastAsia"/>
        </w:rPr>
        <w:t>所属する機関に研究倫理審査を行う組織が設置されていない、あるいは、やむを得ない理由で研究倫理審査を受けることができない</w:t>
      </w:r>
      <w:r w:rsidR="00EA5C33">
        <w:rPr>
          <w:rFonts w:hint="eastAsia"/>
        </w:rPr>
        <w:t>者</w:t>
      </w:r>
      <w:r w:rsidR="00B00C5C">
        <w:rPr>
          <w:rFonts w:hint="eastAsia"/>
        </w:rPr>
        <w:t>とする</w:t>
      </w:r>
    </w:p>
    <w:p w14:paraId="4BD78DA6" w14:textId="5A4F24E9" w:rsidR="0015407E" w:rsidRPr="00EA5FA7" w:rsidRDefault="00B00C5C" w:rsidP="006C5EE3">
      <w:r w:rsidRPr="00B00C5C">
        <w:t>2．</w:t>
      </w:r>
      <w:r w:rsidR="00AF142E">
        <w:rPr>
          <w:rFonts w:hint="eastAsia"/>
        </w:rPr>
        <w:t>特定の機関で研究を実施する場合には、研究実施機関の代表もしくは責任者から研究実</w:t>
      </w:r>
      <w:r w:rsidR="00AF142E">
        <w:rPr>
          <w:rFonts w:hint="eastAsia"/>
        </w:rPr>
        <w:lastRenderedPageBreak/>
        <w:t>施の承認が得られていること。</w:t>
      </w:r>
    </w:p>
    <w:p w14:paraId="2761F013" w14:textId="77777777" w:rsidR="0015407E" w:rsidRPr="00EA5FA7" w:rsidRDefault="0015407E" w:rsidP="006C5EE3"/>
    <w:p w14:paraId="7343C96A" w14:textId="77777777" w:rsidR="0015407E" w:rsidRPr="00EA5FA7" w:rsidRDefault="0015407E" w:rsidP="006C5EE3">
      <w:r w:rsidRPr="00EA5FA7">
        <w:rPr>
          <w:rFonts w:hint="eastAsia"/>
        </w:rPr>
        <w:t>第4条（委員会の構成）</w:t>
      </w:r>
    </w:p>
    <w:p w14:paraId="0A92D069" w14:textId="322DF267" w:rsidR="0015407E" w:rsidRPr="00EA5FA7" w:rsidRDefault="0015407E" w:rsidP="006C5EE3">
      <w:r w:rsidRPr="00EA5FA7">
        <w:rPr>
          <w:rFonts w:hint="eastAsia"/>
        </w:rPr>
        <w:t>委員会は、</w:t>
      </w:r>
      <w:r w:rsidR="00FF3859" w:rsidRPr="00EA5FA7">
        <w:rPr>
          <w:rFonts w:hint="eastAsia"/>
        </w:rPr>
        <w:t>当社代表</w:t>
      </w:r>
      <w:r w:rsidRPr="00EA5FA7">
        <w:rPr>
          <w:rFonts w:hint="eastAsia"/>
        </w:rPr>
        <w:t>の下に置く。委員の構成は</w:t>
      </w:r>
      <w:r w:rsidR="00FA5FBD" w:rsidRPr="00EA5FA7">
        <w:rPr>
          <w:rFonts w:hint="eastAsia"/>
        </w:rPr>
        <w:t>5名以上</w:t>
      </w:r>
      <w:r w:rsidRPr="00EA5FA7">
        <w:rPr>
          <w:rFonts w:hint="eastAsia"/>
        </w:rPr>
        <w:t>とし、次に掲げる者の中から各1名以上を</w:t>
      </w:r>
      <w:r w:rsidR="00FF3859" w:rsidRPr="00EA5FA7">
        <w:rPr>
          <w:rFonts w:hint="eastAsia"/>
        </w:rPr>
        <w:t>当社代表</w:t>
      </w:r>
      <w:r w:rsidRPr="00EA5FA7">
        <w:rPr>
          <w:rFonts w:hint="eastAsia"/>
        </w:rPr>
        <w:t>が選び、委嘱する。</w:t>
      </w:r>
    </w:p>
    <w:p w14:paraId="3D520B03" w14:textId="77777777" w:rsidR="0015407E" w:rsidRPr="00EA5FA7" w:rsidRDefault="0015407E" w:rsidP="006C5EE3"/>
    <w:p w14:paraId="0F7D34C8" w14:textId="59AC1FC4" w:rsidR="0015407E" w:rsidRPr="00EA5FA7" w:rsidRDefault="0015407E" w:rsidP="006C5EE3">
      <w:r w:rsidRPr="00EA5FA7">
        <w:rPr>
          <w:rFonts w:hint="eastAsia"/>
        </w:rPr>
        <w:t>1）</w:t>
      </w:r>
      <w:r w:rsidR="00C97256" w:rsidRPr="00EA5FA7">
        <w:rPr>
          <w:rFonts w:hint="eastAsia"/>
        </w:rPr>
        <w:t>人文・社会科学の有識者</w:t>
      </w:r>
      <w:r w:rsidR="0001712D" w:rsidRPr="00EA5FA7">
        <w:rPr>
          <w:rFonts w:hint="eastAsia"/>
        </w:rPr>
        <w:t>、</w:t>
      </w:r>
      <w:r w:rsidRPr="00EA5FA7">
        <w:rPr>
          <w:rFonts w:hint="eastAsia"/>
        </w:rPr>
        <w:t>2）</w:t>
      </w:r>
      <w:r w:rsidR="0001712D" w:rsidRPr="00EA5FA7">
        <w:rPr>
          <w:rFonts w:hint="eastAsia"/>
        </w:rPr>
        <w:t>自然科学の有識者、</w:t>
      </w:r>
      <w:r w:rsidRPr="00EA5FA7">
        <w:rPr>
          <w:rFonts w:hint="eastAsia"/>
        </w:rPr>
        <w:t>3）</w:t>
      </w:r>
      <w:r w:rsidR="00BE0EA7" w:rsidRPr="00EA5FA7">
        <w:rPr>
          <w:rFonts w:hint="eastAsia"/>
        </w:rPr>
        <w:t>研究対象者の観点を含めて一般の立場を代表する者</w:t>
      </w:r>
    </w:p>
    <w:p w14:paraId="59052DA0" w14:textId="77777777" w:rsidR="00BE0EA7" w:rsidRPr="00EA5FA7" w:rsidRDefault="00BE0EA7" w:rsidP="006C5EE3"/>
    <w:p w14:paraId="515E8318" w14:textId="53F9B3F2" w:rsidR="0015407E" w:rsidRPr="00EA5FA7" w:rsidRDefault="00BE0EA7" w:rsidP="006C5EE3">
      <w:r w:rsidRPr="00EA5FA7">
        <w:rPr>
          <w:rFonts w:hint="eastAsia"/>
        </w:rPr>
        <w:t>2．必要に応じて</w:t>
      </w:r>
      <w:r w:rsidR="00306EF2" w:rsidRPr="00EA5FA7">
        <w:rPr>
          <w:rFonts w:hint="eastAsia"/>
        </w:rPr>
        <w:t>委員には次の者を含める。</w:t>
      </w:r>
    </w:p>
    <w:p w14:paraId="31D81087" w14:textId="77777777" w:rsidR="0015407E" w:rsidRPr="00EA5FA7" w:rsidRDefault="0015407E" w:rsidP="006C5EE3"/>
    <w:p w14:paraId="59A42FEB" w14:textId="77777777" w:rsidR="00CA01CE" w:rsidRPr="00EA5FA7" w:rsidRDefault="005A2F0B" w:rsidP="006C5EE3">
      <w:r w:rsidRPr="00EA5FA7">
        <w:rPr>
          <w:rFonts w:hint="eastAsia"/>
        </w:rPr>
        <w:t>1</w:t>
      </w:r>
      <w:r w:rsidR="0015407E" w:rsidRPr="00EA5FA7">
        <w:rPr>
          <w:rFonts w:hint="eastAsia"/>
        </w:rPr>
        <w:t>）</w:t>
      </w:r>
      <w:r w:rsidRPr="00EA5FA7">
        <w:rPr>
          <w:rFonts w:hint="eastAsia"/>
        </w:rPr>
        <w:t>特別な配慮が必要な者を対象とする研究を審査する場合には、当該特別な配慮に係る事項に関する有識者や専門家</w:t>
      </w:r>
    </w:p>
    <w:p w14:paraId="695BED9C" w14:textId="77777777" w:rsidR="00CA01CE" w:rsidRPr="00EA5FA7" w:rsidRDefault="00CA01CE" w:rsidP="006C5EE3"/>
    <w:p w14:paraId="316389A8" w14:textId="0893889D" w:rsidR="00A81D1C" w:rsidRPr="00EA5FA7" w:rsidRDefault="00CA01CE" w:rsidP="006C5EE3">
      <w:r w:rsidRPr="00EA5FA7">
        <w:rPr>
          <w:rFonts w:hint="eastAsia"/>
        </w:rPr>
        <w:t>3</w:t>
      </w:r>
      <w:r w:rsidR="0015407E" w:rsidRPr="00EA5FA7">
        <w:rPr>
          <w:rFonts w:hint="eastAsia"/>
        </w:rPr>
        <w:t>．委員</w:t>
      </w:r>
      <w:r w:rsidR="00EC6009" w:rsidRPr="00EA5FA7">
        <w:rPr>
          <w:rFonts w:hint="eastAsia"/>
        </w:rPr>
        <w:t>会</w:t>
      </w:r>
      <w:r w:rsidR="0015407E" w:rsidRPr="00EA5FA7">
        <w:rPr>
          <w:rFonts w:hint="eastAsia"/>
        </w:rPr>
        <w:t>は、</w:t>
      </w:r>
      <w:r w:rsidR="00066E1E" w:rsidRPr="00EA5FA7">
        <w:rPr>
          <w:rFonts w:hint="eastAsia"/>
        </w:rPr>
        <w:t>当社所属</w:t>
      </w:r>
      <w:r w:rsidR="0015407E" w:rsidRPr="00EA5FA7">
        <w:rPr>
          <w:rFonts w:hint="eastAsia"/>
        </w:rPr>
        <w:t>以外の者を含み、かつ男女両性で構成されなければならない。</w:t>
      </w:r>
    </w:p>
    <w:p w14:paraId="48FED898" w14:textId="39B8420B" w:rsidR="0015407E" w:rsidRPr="00EA5FA7" w:rsidRDefault="00A81D1C" w:rsidP="006C5EE3">
      <w:r w:rsidRPr="00EA5FA7">
        <w:rPr>
          <w:rFonts w:hint="eastAsia"/>
        </w:rPr>
        <w:t>4</w:t>
      </w:r>
      <w:r w:rsidR="0015407E" w:rsidRPr="00EA5FA7">
        <w:rPr>
          <w:rFonts w:hint="eastAsia"/>
        </w:rPr>
        <w:t>．</w:t>
      </w:r>
      <w:r w:rsidR="0004025D" w:rsidRPr="00EA5FA7">
        <w:rPr>
          <w:rFonts w:hint="eastAsia"/>
        </w:rPr>
        <w:t>委員は</w:t>
      </w:r>
      <w:r w:rsidR="008E6420" w:rsidRPr="00EA5FA7">
        <w:rPr>
          <w:rFonts w:hint="eastAsia"/>
        </w:rPr>
        <w:t>審査・再審査の申請</w:t>
      </w:r>
      <w:r w:rsidR="00EC6009" w:rsidRPr="00EA5FA7">
        <w:rPr>
          <w:rFonts w:hint="eastAsia"/>
        </w:rPr>
        <w:t>ごとに</w:t>
      </w:r>
      <w:r w:rsidR="00040F1D" w:rsidRPr="00EA5FA7">
        <w:rPr>
          <w:rFonts w:hint="eastAsia"/>
        </w:rPr>
        <w:t>選任し、</w:t>
      </w:r>
      <w:r w:rsidR="00F279AA" w:rsidRPr="00EA5FA7">
        <w:rPr>
          <w:rFonts w:hint="eastAsia"/>
        </w:rPr>
        <w:t>審査終了後に</w:t>
      </w:r>
      <w:r w:rsidR="00E07A95" w:rsidRPr="00EA5FA7">
        <w:rPr>
          <w:rFonts w:hint="eastAsia"/>
        </w:rPr>
        <w:t>退任となる。</w:t>
      </w:r>
      <w:r w:rsidR="00F279AA" w:rsidRPr="00EA5FA7">
        <w:rPr>
          <w:rFonts w:hint="eastAsia"/>
        </w:rPr>
        <w:t>再任</w:t>
      </w:r>
      <w:r w:rsidR="00040F1D" w:rsidRPr="00EA5FA7">
        <w:rPr>
          <w:rFonts w:hint="eastAsia"/>
        </w:rPr>
        <w:t>は妨げない。</w:t>
      </w:r>
    </w:p>
    <w:p w14:paraId="73C818FB" w14:textId="2ACB654B" w:rsidR="0015407E" w:rsidRPr="00EA5FA7" w:rsidRDefault="00040F1D" w:rsidP="006C5EE3">
      <w:r w:rsidRPr="00EA5FA7">
        <w:rPr>
          <w:rFonts w:hint="eastAsia"/>
        </w:rPr>
        <w:t>5</w:t>
      </w:r>
      <w:r w:rsidR="0015407E" w:rsidRPr="00EA5FA7">
        <w:rPr>
          <w:rFonts w:hint="eastAsia"/>
        </w:rPr>
        <w:t>．委員は18歳以上、75歳未満である者とする。</w:t>
      </w:r>
    </w:p>
    <w:p w14:paraId="2044F64B" w14:textId="77777777" w:rsidR="00040F1D" w:rsidRPr="00EA5FA7" w:rsidRDefault="00040F1D" w:rsidP="006C5EE3"/>
    <w:p w14:paraId="5E734640" w14:textId="57F9ABE9" w:rsidR="0015407E" w:rsidRPr="00EA5FA7" w:rsidRDefault="0015407E" w:rsidP="006C5EE3">
      <w:r w:rsidRPr="00EA5FA7">
        <w:rPr>
          <w:rFonts w:hint="eastAsia"/>
        </w:rPr>
        <w:t>第5条（委員会の運営）</w:t>
      </w:r>
    </w:p>
    <w:p w14:paraId="075AE2D7" w14:textId="503C4FB5" w:rsidR="0015407E" w:rsidRPr="00EA5FA7" w:rsidRDefault="0015407E" w:rsidP="006C5EE3">
      <w:r w:rsidRPr="00EA5FA7">
        <w:rPr>
          <w:rFonts w:hint="eastAsia"/>
        </w:rPr>
        <w:t>委員会に、委員長を置く。</w:t>
      </w:r>
    </w:p>
    <w:p w14:paraId="44BD0090" w14:textId="77777777" w:rsidR="0015407E" w:rsidRPr="00EA5FA7" w:rsidRDefault="0015407E" w:rsidP="006C5EE3"/>
    <w:p w14:paraId="21CB5F78" w14:textId="5EA09027" w:rsidR="0015407E" w:rsidRPr="00EA5FA7" w:rsidRDefault="0015407E" w:rsidP="006C5EE3">
      <w:r w:rsidRPr="00EA5FA7">
        <w:rPr>
          <w:rFonts w:hint="eastAsia"/>
        </w:rPr>
        <w:t>1）</w:t>
      </w:r>
      <w:r w:rsidR="004B6ABC" w:rsidRPr="00EA5FA7">
        <w:rPr>
          <w:rFonts w:hint="eastAsia"/>
        </w:rPr>
        <w:t>委員長</w:t>
      </w:r>
      <w:r w:rsidRPr="00EA5FA7">
        <w:rPr>
          <w:rFonts w:hint="eastAsia"/>
        </w:rPr>
        <w:t>は、</w:t>
      </w:r>
      <w:r w:rsidR="000C316B" w:rsidRPr="00EA5FA7">
        <w:rPr>
          <w:rFonts w:hint="eastAsia"/>
        </w:rPr>
        <w:t>委員の中から当社代表が選任する</w:t>
      </w:r>
      <w:r w:rsidR="006A741B" w:rsidRPr="00EA5FA7">
        <w:rPr>
          <w:rFonts w:hint="eastAsia"/>
        </w:rPr>
        <w:t>。</w:t>
      </w:r>
      <w:r w:rsidRPr="00EA5FA7">
        <w:rPr>
          <w:rFonts w:hint="eastAsia"/>
        </w:rPr>
        <w:t>2）委員長は、会務を統括する。</w:t>
      </w:r>
    </w:p>
    <w:p w14:paraId="00BE34B5" w14:textId="77777777" w:rsidR="006A741B" w:rsidRPr="00EA5FA7" w:rsidRDefault="006A741B" w:rsidP="006C5EE3"/>
    <w:p w14:paraId="121A3931" w14:textId="77777777" w:rsidR="0015407E" w:rsidRPr="00EA5FA7" w:rsidRDefault="0015407E" w:rsidP="006C5EE3">
      <w:r w:rsidRPr="00EA5FA7">
        <w:rPr>
          <w:rFonts w:hint="eastAsia"/>
        </w:rPr>
        <w:t>第6条（議事）</w:t>
      </w:r>
    </w:p>
    <w:p w14:paraId="1310C1EE" w14:textId="3F1DBBCD" w:rsidR="0015407E" w:rsidRPr="00EA5FA7" w:rsidRDefault="0015407E" w:rsidP="006C5EE3">
      <w:r w:rsidRPr="00EA5FA7">
        <w:rPr>
          <w:rFonts w:hint="eastAsia"/>
        </w:rPr>
        <w:t>委員長</w:t>
      </w:r>
      <w:r w:rsidR="008947EF" w:rsidRPr="00EA5FA7">
        <w:rPr>
          <w:rFonts w:hint="eastAsia"/>
        </w:rPr>
        <w:t>は委員会の意見を取りまとめる。</w:t>
      </w:r>
    </w:p>
    <w:p w14:paraId="04EC72A0" w14:textId="77777777" w:rsidR="0015407E" w:rsidRPr="00EA5FA7" w:rsidRDefault="0015407E" w:rsidP="006C5EE3"/>
    <w:p w14:paraId="7DF60936" w14:textId="313E82E0" w:rsidR="0015407E" w:rsidRPr="00EA5FA7" w:rsidRDefault="0015407E" w:rsidP="006C5EE3">
      <w:r w:rsidRPr="00EA5FA7">
        <w:rPr>
          <w:rFonts w:hint="eastAsia"/>
        </w:rPr>
        <w:t>1）</w:t>
      </w:r>
      <w:r w:rsidR="00913BE4" w:rsidRPr="00EA5FA7">
        <w:rPr>
          <w:rFonts w:hint="eastAsia"/>
        </w:rPr>
        <w:t>委員長が必要と認めたときは、案件ごとに委員以外の者の出席を求め、その意見を聞くことができる。</w:t>
      </w:r>
      <w:r w:rsidRPr="00EA5FA7">
        <w:rPr>
          <w:rFonts w:hint="eastAsia"/>
        </w:rPr>
        <w:t>2）</w:t>
      </w:r>
      <w:r w:rsidR="00913BE4" w:rsidRPr="00EA5FA7">
        <w:rPr>
          <w:rFonts w:hint="eastAsia"/>
        </w:rPr>
        <w:t>審査の判定は、委員の合意を原則とする。ただし、委員長が必要と認める場合は、議決をもって判定する。議決は過半数をもって決し、同数の場合には委員長が決定する。</w:t>
      </w:r>
      <w:r w:rsidRPr="00EA5FA7">
        <w:rPr>
          <w:rFonts w:hint="eastAsia"/>
        </w:rPr>
        <w:t>3）</w:t>
      </w:r>
      <w:r w:rsidR="001B7066" w:rsidRPr="00EA5FA7">
        <w:rPr>
          <w:rFonts w:hint="eastAsia"/>
        </w:rPr>
        <w:t>審査終了後に実施状況報告書を当社代表に報告する。</w:t>
      </w:r>
      <w:r w:rsidRPr="00EA5FA7">
        <w:rPr>
          <w:rFonts w:hint="eastAsia"/>
        </w:rPr>
        <w:t>4）</w:t>
      </w:r>
      <w:r w:rsidR="00D12A8D" w:rsidRPr="00EA5FA7">
        <w:rPr>
          <w:rFonts w:hint="eastAsia"/>
        </w:rPr>
        <w:t>委員が審査を申請している場合(共同研究者も含む)には、その者は当該研究の審査を行うことはできない。</w:t>
      </w:r>
    </w:p>
    <w:p w14:paraId="43259FEA" w14:textId="77777777" w:rsidR="002A497B" w:rsidRPr="00EA5FA7" w:rsidRDefault="002A497B" w:rsidP="006C5EE3"/>
    <w:p w14:paraId="62CC5972" w14:textId="77777777" w:rsidR="0015407E" w:rsidRPr="00EA5FA7" w:rsidRDefault="0015407E" w:rsidP="006C5EE3">
      <w:r w:rsidRPr="00EA5FA7">
        <w:rPr>
          <w:rFonts w:hint="eastAsia"/>
        </w:rPr>
        <w:t>第7条（申請手続、判定の通知）</w:t>
      </w:r>
    </w:p>
    <w:p w14:paraId="54905BEE" w14:textId="054942CC" w:rsidR="0015407E" w:rsidRPr="00EA5FA7" w:rsidRDefault="0015407E" w:rsidP="006C5EE3">
      <w:r w:rsidRPr="00EA5FA7">
        <w:rPr>
          <w:rFonts w:hint="eastAsia"/>
        </w:rPr>
        <w:t>審査を申請する者は、所定の様式による申請書に必要事項を記入し、必要な資料を添えて、</w:t>
      </w:r>
      <w:r w:rsidR="00FF3859" w:rsidRPr="00EA5FA7">
        <w:rPr>
          <w:rFonts w:hint="eastAsia"/>
        </w:rPr>
        <w:t>当社代表</w:t>
      </w:r>
      <w:r w:rsidRPr="00EA5FA7">
        <w:rPr>
          <w:rFonts w:hint="eastAsia"/>
        </w:rPr>
        <w:t>に提出しなければならない。</w:t>
      </w:r>
      <w:r w:rsidR="00FF3859" w:rsidRPr="00EA5FA7">
        <w:rPr>
          <w:rFonts w:hint="eastAsia"/>
        </w:rPr>
        <w:t>当社代表</w:t>
      </w:r>
      <w:r w:rsidRPr="00EA5FA7">
        <w:rPr>
          <w:rFonts w:hint="eastAsia"/>
        </w:rPr>
        <w:t>は、申請に対して速やかに委員会に意見を求めなければならない。</w:t>
      </w:r>
    </w:p>
    <w:p w14:paraId="41239A6B" w14:textId="77777777" w:rsidR="0015407E" w:rsidRPr="00EA5FA7" w:rsidRDefault="0015407E" w:rsidP="006C5EE3"/>
    <w:p w14:paraId="0DE7D65D" w14:textId="482A47A3" w:rsidR="0015407E" w:rsidRPr="00EA5FA7" w:rsidRDefault="0015407E" w:rsidP="006C5EE3">
      <w:r w:rsidRPr="00EA5FA7">
        <w:rPr>
          <w:rFonts w:hint="eastAsia"/>
        </w:rPr>
        <w:t>1）申請者は、研究計画書に関する説明を委員長から求められた場合には、委員会に出席し、研究計画等を説明しなければならない。2）</w:t>
      </w:r>
      <w:r w:rsidR="00FF3859" w:rsidRPr="00EA5FA7">
        <w:rPr>
          <w:rFonts w:hint="eastAsia"/>
        </w:rPr>
        <w:t>当社代表</w:t>
      </w:r>
      <w:r w:rsidRPr="00EA5FA7">
        <w:rPr>
          <w:rFonts w:hint="eastAsia"/>
        </w:rPr>
        <w:t>は委員会の意見を尊重し、当該申請のあった研究計画等の可否を裁定し、その判定結果を申請者に通知しなければならない。3）前２項の通知に対</w:t>
      </w:r>
      <w:r w:rsidR="007E44FE" w:rsidRPr="00EA5FA7">
        <w:rPr>
          <w:rFonts w:hint="eastAsia"/>
        </w:rPr>
        <w:t>する不服申し立ては認めない。</w:t>
      </w:r>
      <w:r w:rsidR="00CD6AAD" w:rsidRPr="00EA5FA7">
        <w:rPr>
          <w:rFonts w:hint="eastAsia"/>
        </w:rPr>
        <w:t>ただし、申請者は、同一の研究について、</w:t>
      </w:r>
      <w:r w:rsidR="005E47D3" w:rsidRPr="00EA5FA7">
        <w:rPr>
          <w:rFonts w:hint="eastAsia"/>
        </w:rPr>
        <w:t>1度に限り</w:t>
      </w:r>
      <w:r w:rsidR="000A415D" w:rsidRPr="00EA5FA7">
        <w:rPr>
          <w:rFonts w:hint="eastAsia"/>
        </w:rPr>
        <w:t>、</w:t>
      </w:r>
      <w:r w:rsidR="005E47D3" w:rsidRPr="00EA5FA7">
        <w:rPr>
          <w:rFonts w:hint="eastAsia"/>
        </w:rPr>
        <w:t>再審査を申請することができる</w:t>
      </w:r>
      <w:r w:rsidRPr="00EA5FA7">
        <w:rPr>
          <w:rFonts w:hint="eastAsia"/>
        </w:rPr>
        <w:t>。4）</w:t>
      </w:r>
      <w:r w:rsidR="00340D23" w:rsidRPr="00EA5FA7">
        <w:rPr>
          <w:rFonts w:hint="eastAsia"/>
        </w:rPr>
        <w:t>申請者は、研究計画書の内容と異なる研究を実施しようとする場合は</w:t>
      </w:r>
      <w:r w:rsidR="00A45300" w:rsidRPr="00EA5FA7">
        <w:rPr>
          <w:rFonts w:hint="eastAsia"/>
        </w:rPr>
        <w:t>、</w:t>
      </w:r>
      <w:r w:rsidR="00431801" w:rsidRPr="00EA5FA7">
        <w:rPr>
          <w:rFonts w:hint="eastAsia"/>
        </w:rPr>
        <w:t>新たに</w:t>
      </w:r>
      <w:r w:rsidR="000472B2" w:rsidRPr="00EA5FA7">
        <w:rPr>
          <w:rFonts w:hint="eastAsia"/>
        </w:rPr>
        <w:t>審査を受けなければならない。</w:t>
      </w:r>
    </w:p>
    <w:p w14:paraId="398357AF" w14:textId="77777777" w:rsidR="006B23CB" w:rsidRDefault="006B23CB" w:rsidP="006C5EE3"/>
    <w:p w14:paraId="49AEF4FB" w14:textId="0CDA04A1" w:rsidR="00807F7F" w:rsidRDefault="00807F7F" w:rsidP="006C5EE3">
      <w:r>
        <w:rPr>
          <w:rFonts w:hint="eastAsia"/>
        </w:rPr>
        <w:t>第8条（</w:t>
      </w:r>
      <w:r w:rsidR="00616390">
        <w:rPr>
          <w:rFonts w:hint="eastAsia"/>
        </w:rPr>
        <w:t>報告義務</w:t>
      </w:r>
      <w:r>
        <w:rPr>
          <w:rFonts w:hint="eastAsia"/>
        </w:rPr>
        <w:t>）</w:t>
      </w:r>
    </w:p>
    <w:p w14:paraId="56FA2A0D" w14:textId="31D00301" w:rsidR="00785878" w:rsidRDefault="006F15F5" w:rsidP="00461631">
      <w:r>
        <w:rPr>
          <w:rFonts w:hint="eastAsia"/>
        </w:rPr>
        <w:t>有害事象とは、「</w:t>
      </w:r>
      <w:r w:rsidRPr="006F15F5">
        <w:rPr>
          <w:rFonts w:hint="eastAsia"/>
        </w:rPr>
        <w:t>研究の実施と因果関係の有無に関わらず、研究対象者に生じた全ての好ましくない事象や意図しない傷病、またはその徴候</w:t>
      </w:r>
      <w:r>
        <w:rPr>
          <w:rFonts w:hint="eastAsia"/>
        </w:rPr>
        <w:t>」である。</w:t>
      </w:r>
      <w:r w:rsidR="00785878">
        <w:rPr>
          <w:rFonts w:hint="eastAsia"/>
        </w:rPr>
        <w:t>申請者は</w:t>
      </w:r>
      <w:r>
        <w:rPr>
          <w:rFonts w:hint="eastAsia"/>
        </w:rPr>
        <w:t>、</w:t>
      </w:r>
      <w:r w:rsidR="00785878">
        <w:rPr>
          <w:rFonts w:hint="eastAsia"/>
        </w:rPr>
        <w:t>承認された研究計画の遂行に当たり、</w:t>
      </w:r>
      <w:r w:rsidR="00461631">
        <w:rPr>
          <w:rFonts w:hint="eastAsia"/>
        </w:rPr>
        <w:t>重篤な</w:t>
      </w:r>
      <w:r w:rsidR="0003372C">
        <w:rPr>
          <w:rFonts w:hint="eastAsia"/>
        </w:rPr>
        <w:t>有害事象（</w:t>
      </w:r>
      <w:r w:rsidR="00461631">
        <w:rPr>
          <w:rFonts w:hint="eastAsia"/>
        </w:rPr>
        <w:t>死に至るもの</w:t>
      </w:r>
      <w:r w:rsidR="00097C73">
        <w:rPr>
          <w:rFonts w:hint="eastAsia"/>
        </w:rPr>
        <w:t>、</w:t>
      </w:r>
      <w:r w:rsidR="00461631">
        <w:rPr>
          <w:rFonts w:hint="eastAsia"/>
        </w:rPr>
        <w:t>生命を脅かすもの</w:t>
      </w:r>
      <w:r w:rsidR="00097C73">
        <w:rPr>
          <w:rFonts w:hint="eastAsia"/>
        </w:rPr>
        <w:t>、</w:t>
      </w:r>
      <w:r w:rsidR="00461631">
        <w:rPr>
          <w:rFonts w:hint="eastAsia"/>
        </w:rPr>
        <w:t>治療のための入院又は入院期間の延長が必要となるもの</w:t>
      </w:r>
      <w:r w:rsidR="00097C73">
        <w:rPr>
          <w:rFonts w:hint="eastAsia"/>
        </w:rPr>
        <w:t>、</w:t>
      </w:r>
      <w:r w:rsidR="00461631">
        <w:rPr>
          <w:rFonts w:hint="eastAsia"/>
        </w:rPr>
        <w:t>永続的又は顕著な障害・機能不全に陥るもの</w:t>
      </w:r>
      <w:r w:rsidR="00097C73">
        <w:rPr>
          <w:rFonts w:hint="eastAsia"/>
        </w:rPr>
        <w:t>、</w:t>
      </w:r>
      <w:r w:rsidR="00461631">
        <w:rPr>
          <w:rFonts w:hint="eastAsia"/>
        </w:rPr>
        <w:t>子孫に先天異常を来すもの</w:t>
      </w:r>
      <w:r w:rsidR="0003372C">
        <w:rPr>
          <w:rFonts w:hint="eastAsia"/>
        </w:rPr>
        <w:t>）が発生した場合には、</w:t>
      </w:r>
      <w:r w:rsidR="00097C73">
        <w:rPr>
          <w:rFonts w:hint="eastAsia"/>
        </w:rPr>
        <w:t>速やかに</w:t>
      </w:r>
      <w:r w:rsidR="00F051DF">
        <w:rPr>
          <w:rFonts w:hint="eastAsia"/>
        </w:rPr>
        <w:t>、当社代表に所定の様式により報告しなければならない。</w:t>
      </w:r>
    </w:p>
    <w:p w14:paraId="1C894743" w14:textId="53C26300" w:rsidR="00AB7655" w:rsidRDefault="00785878" w:rsidP="006C5EE3">
      <w:r>
        <w:rPr>
          <w:rFonts w:hint="eastAsia"/>
        </w:rPr>
        <w:t>2．</w:t>
      </w:r>
      <w:r w:rsidR="00AB7655">
        <w:rPr>
          <w:rFonts w:hint="eastAsia"/>
        </w:rPr>
        <w:t>申請者は、承認された研究計画の遂行に当たり、</w:t>
      </w:r>
      <w:r w:rsidR="00AB7655" w:rsidRPr="00AB7655">
        <w:rPr>
          <w:rFonts w:hint="eastAsia"/>
        </w:rPr>
        <w:t>個人情報等の漏えい</w:t>
      </w:r>
      <w:r w:rsidR="0019118E">
        <w:rPr>
          <w:rFonts w:hint="eastAsia"/>
        </w:rPr>
        <w:t>（外部への流出）</w:t>
      </w:r>
      <w:r w:rsidR="00AB7655" w:rsidRPr="00AB7655">
        <w:rPr>
          <w:rFonts w:hint="eastAsia"/>
        </w:rPr>
        <w:t>、減失</w:t>
      </w:r>
      <w:r w:rsidR="0019118E">
        <w:rPr>
          <w:rFonts w:hint="eastAsia"/>
        </w:rPr>
        <w:t>（内容の消失）</w:t>
      </w:r>
      <w:r w:rsidR="00AB7655" w:rsidRPr="00AB7655">
        <w:rPr>
          <w:rFonts w:hint="eastAsia"/>
        </w:rPr>
        <w:t>、毀損</w:t>
      </w:r>
      <w:r w:rsidR="0019118E">
        <w:rPr>
          <w:rFonts w:hint="eastAsia"/>
        </w:rPr>
        <w:t>（内容の変更または</w:t>
      </w:r>
      <w:r w:rsidR="00973721">
        <w:rPr>
          <w:rFonts w:hint="eastAsia"/>
        </w:rPr>
        <w:t>内容を保ちつつも利用不可な状態となること</w:t>
      </w:r>
      <w:r w:rsidR="0019118E">
        <w:rPr>
          <w:rFonts w:hint="eastAsia"/>
        </w:rPr>
        <w:t>）</w:t>
      </w:r>
      <w:r w:rsidR="00973721">
        <w:rPr>
          <w:rFonts w:hint="eastAsia"/>
        </w:rPr>
        <w:t>が発生した場合には、</w:t>
      </w:r>
      <w:r w:rsidR="00973721" w:rsidRPr="00973721">
        <w:rPr>
          <w:rFonts w:hint="eastAsia"/>
        </w:rPr>
        <w:t>速やかに、当社代表に所定の様式により報告しなければならない。</w:t>
      </w:r>
    </w:p>
    <w:p w14:paraId="0DCA619C" w14:textId="77A0C085" w:rsidR="00807F7F" w:rsidRDefault="00AB7655" w:rsidP="006C5EE3">
      <w:r>
        <w:rPr>
          <w:rFonts w:hint="eastAsia"/>
        </w:rPr>
        <w:t>３．</w:t>
      </w:r>
      <w:r w:rsidR="00785878" w:rsidRPr="00785878">
        <w:rPr>
          <w:rFonts w:hint="eastAsia"/>
        </w:rPr>
        <w:t>申請者は、承認された研究計画等による研究が終了した場合には（中止の場合を含む。）、当社代表に所定の様式により報告しなければならない。</w:t>
      </w:r>
    </w:p>
    <w:p w14:paraId="77F435AA" w14:textId="77777777" w:rsidR="00616390" w:rsidRPr="00EA5FA7" w:rsidRDefault="00616390" w:rsidP="006C5EE3"/>
    <w:p w14:paraId="121758F2" w14:textId="37B6A90C" w:rsidR="0015407E" w:rsidRPr="00EA5FA7" w:rsidRDefault="0015407E" w:rsidP="006C5EE3">
      <w:r w:rsidRPr="00EA5FA7">
        <w:rPr>
          <w:rFonts w:hint="eastAsia"/>
        </w:rPr>
        <w:t>第</w:t>
      </w:r>
      <w:r w:rsidR="00616390">
        <w:rPr>
          <w:rFonts w:hint="eastAsia"/>
        </w:rPr>
        <w:t>9</w:t>
      </w:r>
      <w:r w:rsidRPr="00EA5FA7">
        <w:rPr>
          <w:rFonts w:hint="eastAsia"/>
        </w:rPr>
        <w:t>条（委員の守秘義務）</w:t>
      </w:r>
    </w:p>
    <w:p w14:paraId="24BC075E" w14:textId="77777777" w:rsidR="0015407E" w:rsidRPr="00EA5FA7" w:rsidRDefault="0015407E" w:rsidP="006C5EE3">
      <w:r w:rsidRPr="00EA5FA7">
        <w:rPr>
          <w:rFonts w:hint="eastAsia"/>
        </w:rPr>
        <w:t>委員会の委員は、審査等を行う上で知り得た個人及び研究計画等に関する情報を、法令に基づく場合など正当な理由なしに漏らしてはならない。</w:t>
      </w:r>
    </w:p>
    <w:p w14:paraId="5C73779D" w14:textId="77777777" w:rsidR="0015407E" w:rsidRPr="00EA5FA7" w:rsidRDefault="0015407E" w:rsidP="006C5EE3"/>
    <w:p w14:paraId="54C0B367" w14:textId="01660822" w:rsidR="0015407E" w:rsidRPr="00EA5FA7" w:rsidRDefault="0015407E" w:rsidP="006C5EE3">
      <w:r w:rsidRPr="00EA5FA7">
        <w:rPr>
          <w:rFonts w:hint="eastAsia"/>
        </w:rPr>
        <w:t>第</w:t>
      </w:r>
      <w:r w:rsidR="00616390">
        <w:rPr>
          <w:rFonts w:hint="eastAsia"/>
        </w:rPr>
        <w:t>10</w:t>
      </w:r>
      <w:r w:rsidRPr="00EA5FA7">
        <w:rPr>
          <w:rFonts w:hint="eastAsia"/>
        </w:rPr>
        <w:t>条（事務局）</w:t>
      </w:r>
    </w:p>
    <w:p w14:paraId="7FAF496F" w14:textId="581A07D8" w:rsidR="0015407E" w:rsidRPr="00EA5FA7" w:rsidRDefault="0015407E" w:rsidP="006C5EE3">
      <w:r w:rsidRPr="00EA5FA7">
        <w:rPr>
          <w:rFonts w:hint="eastAsia"/>
        </w:rPr>
        <w:t>委員会事務局（以下「事務局」という。）を</w:t>
      </w:r>
      <w:r w:rsidR="00C66AAE" w:rsidRPr="00EA5FA7">
        <w:rPr>
          <w:rFonts w:hint="eastAsia"/>
        </w:rPr>
        <w:t>当社代表の下</w:t>
      </w:r>
      <w:r w:rsidRPr="00EA5FA7">
        <w:rPr>
          <w:rFonts w:hint="eastAsia"/>
        </w:rPr>
        <w:t>に置く。</w:t>
      </w:r>
    </w:p>
    <w:p w14:paraId="02A1316C" w14:textId="77777777" w:rsidR="0015407E" w:rsidRPr="00EA5FA7" w:rsidRDefault="0015407E" w:rsidP="006C5EE3"/>
    <w:p w14:paraId="7CF1A6B7" w14:textId="079AACD1" w:rsidR="0015407E" w:rsidRPr="00EA5FA7" w:rsidRDefault="0015407E" w:rsidP="006C5EE3">
      <w:r w:rsidRPr="00EA5FA7">
        <w:rPr>
          <w:rFonts w:hint="eastAsia"/>
        </w:rPr>
        <w:t>第</w:t>
      </w:r>
      <w:r w:rsidR="00616390">
        <w:rPr>
          <w:rFonts w:hint="eastAsia"/>
        </w:rPr>
        <w:t>11</w:t>
      </w:r>
      <w:r w:rsidRPr="00EA5FA7">
        <w:rPr>
          <w:rFonts w:hint="eastAsia"/>
        </w:rPr>
        <w:t>条（申請に係る経費）</w:t>
      </w:r>
    </w:p>
    <w:p w14:paraId="5D95BA4F" w14:textId="1F5D1A08" w:rsidR="0015407E" w:rsidRPr="00EA5FA7" w:rsidRDefault="00BE76A4" w:rsidP="006C5EE3">
      <w:r w:rsidRPr="00EA5FA7">
        <w:rPr>
          <w:rFonts w:hint="eastAsia"/>
        </w:rPr>
        <w:t>申請者は、</w:t>
      </w:r>
      <w:r w:rsidR="0015407E" w:rsidRPr="00EA5FA7">
        <w:rPr>
          <w:rFonts w:hint="eastAsia"/>
        </w:rPr>
        <w:t>審査</w:t>
      </w:r>
      <w:r w:rsidRPr="00EA5FA7">
        <w:rPr>
          <w:rFonts w:hint="eastAsia"/>
        </w:rPr>
        <w:t>もしくは</w:t>
      </w:r>
      <w:r w:rsidR="00020122" w:rsidRPr="00EA5FA7">
        <w:rPr>
          <w:rFonts w:hint="eastAsia"/>
        </w:rPr>
        <w:t>再審査</w:t>
      </w:r>
      <w:r w:rsidR="0015407E" w:rsidRPr="00EA5FA7">
        <w:rPr>
          <w:rFonts w:hint="eastAsia"/>
        </w:rPr>
        <w:t>に必要な経費として、</w:t>
      </w:r>
      <w:r w:rsidR="00F84E5D">
        <w:rPr>
          <w:rFonts w:hint="eastAsia"/>
        </w:rPr>
        <w:t>8</w:t>
      </w:r>
      <w:r w:rsidR="00AB2F6F" w:rsidRPr="00EA5FA7">
        <w:rPr>
          <w:rFonts w:hint="eastAsia"/>
        </w:rPr>
        <w:t>0,000</w:t>
      </w:r>
      <w:r w:rsidR="00020122" w:rsidRPr="00EA5FA7">
        <w:rPr>
          <w:rFonts w:hint="eastAsia"/>
        </w:rPr>
        <w:t>円</w:t>
      </w:r>
      <w:r w:rsidR="00760E58">
        <w:rPr>
          <w:rFonts w:hint="eastAsia"/>
        </w:rPr>
        <w:t>（</w:t>
      </w:r>
      <w:r w:rsidR="00195DEA">
        <w:rPr>
          <w:rFonts w:hint="eastAsia"/>
        </w:rPr>
        <w:t>税抜</w:t>
      </w:r>
      <w:r w:rsidR="00760E58">
        <w:rPr>
          <w:rFonts w:hint="eastAsia"/>
        </w:rPr>
        <w:t>）</w:t>
      </w:r>
      <w:r w:rsidR="0015407E" w:rsidRPr="00EA5FA7">
        <w:rPr>
          <w:rFonts w:hint="eastAsia"/>
        </w:rPr>
        <w:t>を納める。</w:t>
      </w:r>
    </w:p>
    <w:p w14:paraId="541954F8" w14:textId="77777777" w:rsidR="0015407E" w:rsidRPr="00EA5FA7" w:rsidRDefault="0015407E" w:rsidP="006C5EE3"/>
    <w:p w14:paraId="52696E54" w14:textId="6B8C9D81" w:rsidR="0015407E" w:rsidRPr="00EA5FA7" w:rsidRDefault="0015407E" w:rsidP="006C5EE3">
      <w:r w:rsidRPr="00EA5FA7">
        <w:rPr>
          <w:rFonts w:hint="eastAsia"/>
        </w:rPr>
        <w:t>第</w:t>
      </w:r>
      <w:r w:rsidR="00616390">
        <w:rPr>
          <w:rFonts w:hint="eastAsia"/>
        </w:rPr>
        <w:t>12</w:t>
      </w:r>
      <w:r w:rsidRPr="00EA5FA7">
        <w:rPr>
          <w:rFonts w:hint="eastAsia"/>
        </w:rPr>
        <w:t>条（</w:t>
      </w:r>
      <w:r w:rsidR="009C2F15">
        <w:rPr>
          <w:rFonts w:hint="eastAsia"/>
        </w:rPr>
        <w:t>規定</w:t>
      </w:r>
      <w:r w:rsidRPr="00EA5FA7">
        <w:rPr>
          <w:rFonts w:hint="eastAsia"/>
        </w:rPr>
        <w:t>の改正等）</w:t>
      </w:r>
    </w:p>
    <w:p w14:paraId="31BA6A41" w14:textId="266647CE" w:rsidR="0015407E" w:rsidRPr="00EA5FA7" w:rsidRDefault="0015407E" w:rsidP="006C5EE3">
      <w:r w:rsidRPr="00EA5FA7">
        <w:rPr>
          <w:rFonts w:hint="eastAsia"/>
        </w:rPr>
        <w:t>この</w:t>
      </w:r>
      <w:r w:rsidR="009C2F15">
        <w:rPr>
          <w:rFonts w:hint="eastAsia"/>
        </w:rPr>
        <w:t>規定</w:t>
      </w:r>
      <w:r w:rsidRPr="00EA5FA7">
        <w:rPr>
          <w:rFonts w:hint="eastAsia"/>
        </w:rPr>
        <w:t>の改正等については、</w:t>
      </w:r>
      <w:r w:rsidR="00D05D29" w:rsidRPr="00EA5FA7">
        <w:rPr>
          <w:rFonts w:hint="eastAsia"/>
        </w:rPr>
        <w:t>当社業務執⾏社員の</w:t>
      </w:r>
      <w:r w:rsidR="00FF48E0" w:rsidRPr="00EA5FA7">
        <w:rPr>
          <w:rFonts w:hint="eastAsia"/>
        </w:rPr>
        <w:t>過半数をもって決定する</w:t>
      </w:r>
      <w:r w:rsidRPr="00EA5FA7">
        <w:rPr>
          <w:rFonts w:hint="eastAsia"/>
        </w:rPr>
        <w:t>。</w:t>
      </w:r>
    </w:p>
    <w:p w14:paraId="578AFC01" w14:textId="77777777" w:rsidR="0015407E" w:rsidRPr="00EA5FA7" w:rsidRDefault="0015407E" w:rsidP="006C5EE3"/>
    <w:p w14:paraId="09F29BA4" w14:textId="6392DABA" w:rsidR="0015407E" w:rsidRPr="00EA5FA7" w:rsidRDefault="0015407E" w:rsidP="006C5EE3">
      <w:r w:rsidRPr="00EA5FA7">
        <w:rPr>
          <w:rFonts w:hint="eastAsia"/>
        </w:rPr>
        <w:t>第</w:t>
      </w:r>
      <w:r w:rsidR="00616390">
        <w:rPr>
          <w:rFonts w:hint="eastAsia"/>
        </w:rPr>
        <w:t>13</w:t>
      </w:r>
      <w:r w:rsidRPr="00EA5FA7">
        <w:rPr>
          <w:rFonts w:hint="eastAsia"/>
        </w:rPr>
        <w:t>条（運営要領）</w:t>
      </w:r>
    </w:p>
    <w:p w14:paraId="3B499DEC" w14:textId="15935DBE" w:rsidR="0015407E" w:rsidRPr="00EA5FA7" w:rsidRDefault="0015407E" w:rsidP="006C5EE3">
      <w:r w:rsidRPr="00EA5FA7">
        <w:rPr>
          <w:rFonts w:hint="eastAsia"/>
        </w:rPr>
        <w:t>この</w:t>
      </w:r>
      <w:r w:rsidR="009C2F15">
        <w:rPr>
          <w:rFonts w:hint="eastAsia"/>
        </w:rPr>
        <w:t>規定</w:t>
      </w:r>
      <w:r w:rsidRPr="00EA5FA7">
        <w:rPr>
          <w:rFonts w:hint="eastAsia"/>
        </w:rPr>
        <w:t>に定めるもののほか、委員会の運営に関し必要な事項は、委員長が委員会に諮り、</w:t>
      </w:r>
      <w:r w:rsidRPr="00EA5FA7">
        <w:rPr>
          <w:rFonts w:hint="eastAsia"/>
        </w:rPr>
        <w:lastRenderedPageBreak/>
        <w:t>かつ、</w:t>
      </w:r>
      <w:r w:rsidR="001B7066" w:rsidRPr="00EA5FA7">
        <w:rPr>
          <w:rFonts w:hint="eastAsia"/>
        </w:rPr>
        <w:t>当社代表</w:t>
      </w:r>
      <w:r w:rsidRPr="00EA5FA7">
        <w:rPr>
          <w:rFonts w:hint="eastAsia"/>
        </w:rPr>
        <w:t>の承認を得て別に定める。</w:t>
      </w:r>
    </w:p>
    <w:p w14:paraId="123C3B2F" w14:textId="77777777" w:rsidR="0015407E" w:rsidRPr="00EA5FA7" w:rsidRDefault="0015407E" w:rsidP="006C5EE3"/>
    <w:p w14:paraId="2BB72263" w14:textId="5406A567" w:rsidR="0015407E" w:rsidRPr="00EA5FA7" w:rsidRDefault="00254467" w:rsidP="006C5EE3">
      <w:r w:rsidRPr="00EA5FA7">
        <w:rPr>
          <w:rFonts w:hint="eastAsia"/>
        </w:rPr>
        <w:t>附則</w:t>
      </w:r>
    </w:p>
    <w:p w14:paraId="7D97D8E5" w14:textId="03B662B8" w:rsidR="00A674E7" w:rsidRPr="00EA5FA7" w:rsidRDefault="0015407E" w:rsidP="006C5EE3">
      <w:r w:rsidRPr="00EA5FA7">
        <w:rPr>
          <w:rFonts w:hint="eastAsia"/>
        </w:rPr>
        <w:t>この</w:t>
      </w:r>
      <w:r w:rsidR="009C2F15">
        <w:rPr>
          <w:rFonts w:hint="eastAsia"/>
        </w:rPr>
        <w:t>規定</w:t>
      </w:r>
      <w:r w:rsidRPr="00EA5FA7">
        <w:rPr>
          <w:rFonts w:hint="eastAsia"/>
        </w:rPr>
        <w:t>は、</w:t>
      </w:r>
      <w:r w:rsidR="007E6AE3" w:rsidRPr="00EA5FA7">
        <w:rPr>
          <w:rFonts w:hint="eastAsia"/>
        </w:rPr>
        <w:t>2021年3月21日</w:t>
      </w:r>
      <w:r w:rsidRPr="00EA5FA7">
        <w:rPr>
          <w:rFonts w:hint="eastAsia"/>
        </w:rPr>
        <w:t>に</w:t>
      </w:r>
      <w:r w:rsidR="004947DD" w:rsidRPr="00EA5FA7">
        <w:rPr>
          <w:rFonts w:hint="eastAsia"/>
        </w:rPr>
        <w:t>当社業務執⾏社員の過半数をもって決定</w:t>
      </w:r>
      <w:r w:rsidRPr="00EA5FA7">
        <w:rPr>
          <w:rFonts w:hint="eastAsia"/>
        </w:rPr>
        <w:t>し、同日から施行する。</w:t>
      </w:r>
    </w:p>
    <w:p w14:paraId="541C2A17" w14:textId="77777777" w:rsidR="0015407E" w:rsidRPr="00EA5FA7" w:rsidRDefault="0015407E" w:rsidP="006C5EE3"/>
    <w:p w14:paraId="4397D8A6" w14:textId="19DF1096" w:rsidR="006D5628" w:rsidRPr="00EA5FA7" w:rsidRDefault="006D5628" w:rsidP="006C5EE3">
      <w:r w:rsidRPr="00EA5FA7">
        <w:rPr>
          <w:rFonts w:hint="eastAsia"/>
        </w:rPr>
        <w:t>2．この</w:t>
      </w:r>
      <w:r w:rsidR="009C2F15">
        <w:rPr>
          <w:rFonts w:hint="eastAsia"/>
        </w:rPr>
        <w:t>規定</w:t>
      </w:r>
      <w:r w:rsidRPr="00EA5FA7">
        <w:rPr>
          <w:rFonts w:hint="eastAsia"/>
        </w:rPr>
        <w:t>は</w:t>
      </w:r>
      <w:r w:rsidR="009C2F15" w:rsidRPr="009C2F15">
        <w:t>2024年6月5日から改正を施行する。</w:t>
      </w:r>
    </w:p>
    <w:p w14:paraId="4CDCAB2E" w14:textId="77777777" w:rsidR="000E27F8" w:rsidRPr="00EA5FA7" w:rsidRDefault="000E27F8" w:rsidP="006C5EE3"/>
    <w:p w14:paraId="390D8B98" w14:textId="57B1071B" w:rsidR="007E6AE3" w:rsidRPr="00EA5FA7" w:rsidRDefault="007E6AE3" w:rsidP="006C5EE3">
      <w:r w:rsidRPr="00EA5FA7">
        <w:rPr>
          <w:rFonts w:hint="eastAsia"/>
        </w:rPr>
        <w:br w:type="page"/>
      </w:r>
    </w:p>
    <w:p w14:paraId="02D5F3CF" w14:textId="77777777" w:rsidR="00CB4860" w:rsidRPr="00EA5FA7" w:rsidRDefault="00CB4860" w:rsidP="00206358">
      <w:pPr>
        <w:pStyle w:val="3"/>
      </w:pPr>
      <w:r w:rsidRPr="00EA5FA7">
        <w:rPr>
          <w:rFonts w:hint="eastAsia"/>
        </w:rPr>
        <w:lastRenderedPageBreak/>
        <w:t>合同会社実践サイコロジー研究所研究倫理審査委員会</w:t>
      </w:r>
    </w:p>
    <w:p w14:paraId="3D6A7C30" w14:textId="3DD3D66D" w:rsidR="007E6AE3" w:rsidRPr="00EA5FA7" w:rsidRDefault="005C1D33" w:rsidP="00206358">
      <w:pPr>
        <w:pStyle w:val="3"/>
      </w:pPr>
      <w:r w:rsidRPr="00EA5FA7">
        <w:rPr>
          <w:rFonts w:hint="eastAsia"/>
        </w:rPr>
        <w:t>審査申請書</w:t>
      </w:r>
    </w:p>
    <w:p w14:paraId="53BFE980" w14:textId="77777777" w:rsidR="003D2EB2" w:rsidRPr="00EA5FA7" w:rsidRDefault="003D2EB2" w:rsidP="006C5EE3"/>
    <w:p w14:paraId="046DC099" w14:textId="77777777" w:rsidR="003D2EB2" w:rsidRPr="00EA5FA7" w:rsidRDefault="003D2EB2" w:rsidP="006C5EE3">
      <w:r w:rsidRPr="00EA5FA7">
        <w:rPr>
          <w:rFonts w:hint="eastAsia"/>
        </w:rPr>
        <w:t>合同会社実践サイコロジー研究所</w:t>
      </w:r>
    </w:p>
    <w:p w14:paraId="0182730B" w14:textId="77777777" w:rsidR="003D2EB2" w:rsidRPr="00EA5FA7" w:rsidRDefault="003D2EB2" w:rsidP="006C5EE3">
      <w:r w:rsidRPr="00EA5FA7">
        <w:rPr>
          <w:rFonts w:hint="eastAsia"/>
        </w:rPr>
        <w:t>代表社員　殿</w:t>
      </w:r>
    </w:p>
    <w:p w14:paraId="7408D284" w14:textId="77777777" w:rsidR="00CB4860" w:rsidRPr="00EA5FA7" w:rsidRDefault="00CB4860" w:rsidP="006C5EE3"/>
    <w:p w14:paraId="075F35B3" w14:textId="6C615828" w:rsidR="005D1D4F" w:rsidRPr="00EA5FA7" w:rsidRDefault="005D1D4F" w:rsidP="006C5EE3">
      <w:r w:rsidRPr="00EA5FA7">
        <w:rPr>
          <w:rFonts w:hint="eastAsia"/>
        </w:rPr>
        <w:t>下記の通り、</w:t>
      </w:r>
      <w:r w:rsidR="00C71C54" w:rsidRPr="00EA5FA7">
        <w:rPr>
          <w:rFonts w:hint="eastAsia"/>
        </w:rPr>
        <w:t>人を対象とした侵襲を伴わない人文・社会科学研究の研究倫理審査を</w:t>
      </w:r>
      <w:r w:rsidR="0038140C" w:rsidRPr="00EA5FA7">
        <w:rPr>
          <w:rFonts w:hint="eastAsia"/>
        </w:rPr>
        <w:t>申請します。</w:t>
      </w:r>
    </w:p>
    <w:p w14:paraId="61239C4D" w14:textId="77777777" w:rsidR="0038140C" w:rsidRPr="00EA5FA7" w:rsidRDefault="0038140C" w:rsidP="006C5EE3"/>
    <w:p w14:paraId="071496A2" w14:textId="3F921D8E" w:rsidR="0038140C" w:rsidRPr="00EA5FA7" w:rsidRDefault="00EE6479" w:rsidP="006C5EE3">
      <w:r w:rsidRPr="00EA5FA7">
        <w:rPr>
          <w:rFonts w:hint="eastAsia"/>
        </w:rPr>
        <w:t>※弊社記入欄</w:t>
      </w:r>
    </w:p>
    <w:tbl>
      <w:tblPr>
        <w:tblStyle w:val="aa"/>
        <w:tblW w:w="0" w:type="auto"/>
        <w:tblLook w:val="04A0" w:firstRow="1" w:lastRow="0" w:firstColumn="1" w:lastColumn="0" w:noHBand="0" w:noVBand="1"/>
      </w:tblPr>
      <w:tblGrid>
        <w:gridCol w:w="4247"/>
        <w:gridCol w:w="4247"/>
      </w:tblGrid>
      <w:tr w:rsidR="004E06C5" w:rsidRPr="00EA5FA7" w14:paraId="6CAE2462" w14:textId="77777777" w:rsidTr="00190E56">
        <w:tc>
          <w:tcPr>
            <w:tcW w:w="4247" w:type="dxa"/>
          </w:tcPr>
          <w:p w14:paraId="14C5E3D7" w14:textId="32BDC03A" w:rsidR="004E06C5" w:rsidRPr="00EA5FA7" w:rsidRDefault="004E06C5" w:rsidP="006C5EE3">
            <w:r w:rsidRPr="00EA5FA7">
              <w:rPr>
                <w:rFonts w:hint="eastAsia"/>
              </w:rPr>
              <w:t>申請/承認番号</w:t>
            </w:r>
          </w:p>
        </w:tc>
        <w:tc>
          <w:tcPr>
            <w:tcW w:w="4247" w:type="dxa"/>
            <w:vAlign w:val="center"/>
          </w:tcPr>
          <w:p w14:paraId="06C27278" w14:textId="77777777" w:rsidR="004E06C5" w:rsidRPr="00EA5FA7" w:rsidRDefault="004E06C5" w:rsidP="006C5EE3"/>
        </w:tc>
      </w:tr>
      <w:tr w:rsidR="004E06C5" w:rsidRPr="00EA5FA7" w14:paraId="6D05F783" w14:textId="77777777" w:rsidTr="00190E56">
        <w:tc>
          <w:tcPr>
            <w:tcW w:w="4247" w:type="dxa"/>
          </w:tcPr>
          <w:p w14:paraId="6FB6A5AE" w14:textId="65E87924" w:rsidR="004E06C5" w:rsidRPr="00EA5FA7" w:rsidRDefault="000E52B6" w:rsidP="006C5EE3">
            <w:r w:rsidRPr="00EA5FA7">
              <w:rPr>
                <w:rFonts w:hint="eastAsia"/>
              </w:rPr>
              <w:t>申請日</w:t>
            </w:r>
          </w:p>
        </w:tc>
        <w:tc>
          <w:tcPr>
            <w:tcW w:w="4247" w:type="dxa"/>
            <w:vAlign w:val="center"/>
          </w:tcPr>
          <w:p w14:paraId="4CFEFB92" w14:textId="77777777" w:rsidR="004E06C5" w:rsidRPr="00EA5FA7" w:rsidRDefault="004E06C5" w:rsidP="006C5EE3"/>
        </w:tc>
      </w:tr>
      <w:tr w:rsidR="004E06C5" w:rsidRPr="00EA5FA7" w14:paraId="3EB699E6" w14:textId="77777777" w:rsidTr="00190E56">
        <w:tc>
          <w:tcPr>
            <w:tcW w:w="4247" w:type="dxa"/>
          </w:tcPr>
          <w:p w14:paraId="18F556E0" w14:textId="386CD544" w:rsidR="004E06C5" w:rsidRPr="00EA5FA7" w:rsidRDefault="000E52B6" w:rsidP="006C5EE3">
            <w:r w:rsidRPr="00EA5FA7">
              <w:rPr>
                <w:rFonts w:hint="eastAsia"/>
              </w:rPr>
              <w:t>委員会の決定内容</w:t>
            </w:r>
          </w:p>
        </w:tc>
        <w:tc>
          <w:tcPr>
            <w:tcW w:w="4247" w:type="dxa"/>
            <w:vAlign w:val="center"/>
          </w:tcPr>
          <w:p w14:paraId="2EDED67D" w14:textId="77777777" w:rsidR="004E06C5" w:rsidRPr="00EA5FA7" w:rsidRDefault="000E52B6" w:rsidP="00F66036">
            <w:pPr>
              <w:pStyle w:val="a"/>
              <w:numPr>
                <w:ilvl w:val="0"/>
                <w:numId w:val="1"/>
              </w:numPr>
            </w:pPr>
            <w:r w:rsidRPr="00EA5FA7">
              <w:rPr>
                <w:rFonts w:hint="eastAsia"/>
              </w:rPr>
              <w:t>承認</w:t>
            </w:r>
          </w:p>
          <w:p w14:paraId="26603519" w14:textId="77777777" w:rsidR="000E52B6" w:rsidRPr="00EA5FA7" w:rsidRDefault="000E52B6" w:rsidP="00F66036">
            <w:pPr>
              <w:pStyle w:val="a"/>
              <w:numPr>
                <w:ilvl w:val="0"/>
                <w:numId w:val="1"/>
              </w:numPr>
            </w:pPr>
            <w:r w:rsidRPr="00EA5FA7">
              <w:rPr>
                <w:rFonts w:hint="eastAsia"/>
              </w:rPr>
              <w:t>条件付き承認</w:t>
            </w:r>
          </w:p>
          <w:p w14:paraId="7634AD6F" w14:textId="4DC46227" w:rsidR="000E52B6" w:rsidRPr="00EA5FA7" w:rsidRDefault="00A62E08" w:rsidP="00F66036">
            <w:pPr>
              <w:pStyle w:val="a"/>
              <w:numPr>
                <w:ilvl w:val="0"/>
                <w:numId w:val="1"/>
              </w:numPr>
            </w:pPr>
            <w:r w:rsidRPr="00EA5FA7">
              <w:rPr>
                <w:rFonts w:hint="eastAsia"/>
              </w:rPr>
              <w:t>不</w:t>
            </w:r>
            <w:r w:rsidR="005D69E0" w:rsidRPr="00EA5FA7">
              <w:rPr>
                <w:rFonts w:hint="eastAsia"/>
              </w:rPr>
              <w:t>承認</w:t>
            </w:r>
          </w:p>
          <w:p w14:paraId="171293A3" w14:textId="48B94031" w:rsidR="005D69E0" w:rsidRPr="00EA5FA7" w:rsidRDefault="005D69E0" w:rsidP="00F66036">
            <w:pPr>
              <w:pStyle w:val="a"/>
              <w:numPr>
                <w:ilvl w:val="0"/>
                <w:numId w:val="1"/>
              </w:numPr>
            </w:pPr>
            <w:r w:rsidRPr="00EA5FA7">
              <w:rPr>
                <w:rFonts w:hint="eastAsia"/>
              </w:rPr>
              <w:t>審査不可</w:t>
            </w:r>
          </w:p>
        </w:tc>
      </w:tr>
      <w:tr w:rsidR="004E06C5" w:rsidRPr="00EA5FA7" w14:paraId="6E134B54" w14:textId="77777777" w:rsidTr="00190E56">
        <w:tc>
          <w:tcPr>
            <w:tcW w:w="4247" w:type="dxa"/>
          </w:tcPr>
          <w:p w14:paraId="5D494EC0" w14:textId="77777777" w:rsidR="0092106A" w:rsidRPr="00EA5FA7" w:rsidRDefault="007E039F" w:rsidP="006C5EE3">
            <w:r w:rsidRPr="00EA5FA7">
              <w:rPr>
                <w:rFonts w:hint="eastAsia"/>
              </w:rPr>
              <w:t>承認日</w:t>
            </w:r>
          </w:p>
          <w:p w14:paraId="7E3AE38B" w14:textId="55A7CA49" w:rsidR="007E039F" w:rsidRPr="00EA5FA7" w:rsidRDefault="007E039F" w:rsidP="006C5EE3">
            <w:r w:rsidRPr="00EA5FA7">
              <w:rPr>
                <w:rFonts w:hint="eastAsia"/>
              </w:rPr>
              <w:t>（条件付き承認の場合は、</w:t>
            </w:r>
            <w:r w:rsidR="00131117" w:rsidRPr="00EA5FA7">
              <w:rPr>
                <w:rFonts w:hint="eastAsia"/>
              </w:rPr>
              <w:t>研究計画書等が</w:t>
            </w:r>
            <w:r w:rsidR="00E813FF" w:rsidRPr="00EA5FA7">
              <w:rPr>
                <w:rFonts w:hint="eastAsia"/>
              </w:rPr>
              <w:t>修正され、</w:t>
            </w:r>
            <w:r w:rsidR="00190E56" w:rsidRPr="00EA5FA7">
              <w:rPr>
                <w:rFonts w:hint="eastAsia"/>
              </w:rPr>
              <w:t>条件が満たされた日付）</w:t>
            </w:r>
          </w:p>
        </w:tc>
        <w:tc>
          <w:tcPr>
            <w:tcW w:w="4247" w:type="dxa"/>
            <w:vAlign w:val="center"/>
          </w:tcPr>
          <w:p w14:paraId="34384747" w14:textId="77777777" w:rsidR="004E06C5" w:rsidRPr="00EA5FA7" w:rsidRDefault="004E06C5" w:rsidP="006C5EE3"/>
        </w:tc>
      </w:tr>
      <w:tr w:rsidR="004E06C5" w:rsidRPr="00EA5FA7" w14:paraId="79933DE0" w14:textId="77777777" w:rsidTr="004E06C5">
        <w:tc>
          <w:tcPr>
            <w:tcW w:w="4247" w:type="dxa"/>
          </w:tcPr>
          <w:p w14:paraId="753DBBDD" w14:textId="2F7B05F6" w:rsidR="004E06C5" w:rsidRPr="00EA5FA7" w:rsidRDefault="00391652" w:rsidP="006C5EE3">
            <w:r w:rsidRPr="00EA5FA7">
              <w:rPr>
                <w:rFonts w:hint="eastAsia"/>
              </w:rPr>
              <w:t>研究終了予定日</w:t>
            </w:r>
          </w:p>
        </w:tc>
        <w:tc>
          <w:tcPr>
            <w:tcW w:w="4247" w:type="dxa"/>
          </w:tcPr>
          <w:p w14:paraId="5C5D1248" w14:textId="77777777" w:rsidR="004E06C5" w:rsidRPr="00EA5FA7" w:rsidRDefault="004E06C5" w:rsidP="006C5EE3"/>
        </w:tc>
      </w:tr>
      <w:tr w:rsidR="004E06C5" w:rsidRPr="00EA5FA7" w14:paraId="4A61844F" w14:textId="77777777" w:rsidTr="004E06C5">
        <w:tc>
          <w:tcPr>
            <w:tcW w:w="4247" w:type="dxa"/>
          </w:tcPr>
          <w:p w14:paraId="20B9C5E5" w14:textId="2E3714B8" w:rsidR="004E06C5" w:rsidRPr="00EA5FA7" w:rsidRDefault="00391652" w:rsidP="006C5EE3">
            <w:r w:rsidRPr="00EA5FA7">
              <w:rPr>
                <w:rFonts w:hint="eastAsia"/>
              </w:rPr>
              <w:t>研究終了（中断）報告日</w:t>
            </w:r>
          </w:p>
        </w:tc>
        <w:tc>
          <w:tcPr>
            <w:tcW w:w="4247" w:type="dxa"/>
          </w:tcPr>
          <w:p w14:paraId="11E99E10" w14:textId="77777777" w:rsidR="004E06C5" w:rsidRPr="00EA5FA7" w:rsidRDefault="004E06C5" w:rsidP="006C5EE3"/>
        </w:tc>
      </w:tr>
    </w:tbl>
    <w:p w14:paraId="741D82AC" w14:textId="77777777" w:rsidR="00EE6479" w:rsidRPr="00EA5FA7" w:rsidRDefault="00EE6479" w:rsidP="006C5EE3"/>
    <w:p w14:paraId="7E6B1EBF" w14:textId="24540480" w:rsidR="00391652" w:rsidRPr="00EA5FA7" w:rsidRDefault="00952B47" w:rsidP="00F66036">
      <w:pPr>
        <w:pStyle w:val="1"/>
      </w:pPr>
      <w:r w:rsidRPr="00EA5FA7">
        <w:rPr>
          <w:rFonts w:hint="eastAsia"/>
        </w:rPr>
        <w:t>申請内容</w:t>
      </w:r>
    </w:p>
    <w:tbl>
      <w:tblPr>
        <w:tblStyle w:val="aa"/>
        <w:tblW w:w="0" w:type="auto"/>
        <w:tblLook w:val="04A0" w:firstRow="1" w:lastRow="0" w:firstColumn="1" w:lastColumn="0" w:noHBand="0" w:noVBand="1"/>
      </w:tblPr>
      <w:tblGrid>
        <w:gridCol w:w="4247"/>
        <w:gridCol w:w="4247"/>
      </w:tblGrid>
      <w:tr w:rsidR="001A0816" w:rsidRPr="00EA5FA7" w14:paraId="42B66EA6" w14:textId="77777777" w:rsidTr="001A0816">
        <w:tc>
          <w:tcPr>
            <w:tcW w:w="4247" w:type="dxa"/>
          </w:tcPr>
          <w:p w14:paraId="10BB45E2" w14:textId="0D4FEA83" w:rsidR="001A0816" w:rsidRPr="00EA5FA7" w:rsidRDefault="001A0816" w:rsidP="006C5EE3">
            <w:r w:rsidRPr="00EA5FA7">
              <w:rPr>
                <w:rFonts w:hint="eastAsia"/>
              </w:rPr>
              <w:t>申請者/研究責任者</w:t>
            </w:r>
            <w:r w:rsidR="00C6578C" w:rsidRPr="00EA5FA7">
              <w:rPr>
                <w:rFonts w:hint="eastAsia"/>
              </w:rPr>
              <w:t>氏名</w:t>
            </w:r>
          </w:p>
        </w:tc>
        <w:tc>
          <w:tcPr>
            <w:tcW w:w="4247" w:type="dxa"/>
          </w:tcPr>
          <w:p w14:paraId="7B749649" w14:textId="77777777" w:rsidR="001A0816" w:rsidRPr="00EA5FA7" w:rsidRDefault="001A0816" w:rsidP="006C5EE3"/>
        </w:tc>
      </w:tr>
      <w:tr w:rsidR="001A0816" w:rsidRPr="00EA5FA7" w14:paraId="71F970F0" w14:textId="77777777" w:rsidTr="001A0816">
        <w:tc>
          <w:tcPr>
            <w:tcW w:w="4247" w:type="dxa"/>
          </w:tcPr>
          <w:p w14:paraId="6BBFA128" w14:textId="66533DC9" w:rsidR="001A0816" w:rsidRPr="00EA5FA7" w:rsidRDefault="001A0816" w:rsidP="006C5EE3">
            <w:r w:rsidRPr="00EA5FA7">
              <w:rPr>
                <w:rFonts w:hint="eastAsia"/>
              </w:rPr>
              <w:t>所属</w:t>
            </w:r>
          </w:p>
        </w:tc>
        <w:tc>
          <w:tcPr>
            <w:tcW w:w="4247" w:type="dxa"/>
          </w:tcPr>
          <w:p w14:paraId="319666FB" w14:textId="77777777" w:rsidR="001A0816" w:rsidRPr="00EA5FA7" w:rsidRDefault="001A0816" w:rsidP="006C5EE3"/>
        </w:tc>
      </w:tr>
      <w:tr w:rsidR="001A0816" w:rsidRPr="00EA5FA7" w14:paraId="780D4E1D" w14:textId="77777777" w:rsidTr="001A0816">
        <w:tc>
          <w:tcPr>
            <w:tcW w:w="4247" w:type="dxa"/>
          </w:tcPr>
          <w:p w14:paraId="096EAB84" w14:textId="5E656942" w:rsidR="001A0816" w:rsidRPr="00EA5FA7" w:rsidRDefault="0061269E" w:rsidP="006C5EE3">
            <w:r w:rsidRPr="00EA5FA7">
              <w:rPr>
                <w:rFonts w:hint="eastAsia"/>
              </w:rPr>
              <w:t>メールアドレス</w:t>
            </w:r>
          </w:p>
        </w:tc>
        <w:tc>
          <w:tcPr>
            <w:tcW w:w="4247" w:type="dxa"/>
          </w:tcPr>
          <w:p w14:paraId="75B69209" w14:textId="77777777" w:rsidR="001A0816" w:rsidRPr="00EA5FA7" w:rsidRDefault="001A0816" w:rsidP="006C5EE3"/>
        </w:tc>
      </w:tr>
      <w:tr w:rsidR="00C6578C" w:rsidRPr="00EA5FA7" w14:paraId="7D7C1ED3" w14:textId="77777777" w:rsidTr="00F6689E">
        <w:tc>
          <w:tcPr>
            <w:tcW w:w="8494" w:type="dxa"/>
            <w:gridSpan w:val="2"/>
          </w:tcPr>
          <w:p w14:paraId="4AB0D8DB" w14:textId="44BB06EC" w:rsidR="00C6578C" w:rsidRPr="00EA5FA7" w:rsidRDefault="00C6578C" w:rsidP="006C5EE3">
            <w:r w:rsidRPr="00EA5FA7">
              <w:rPr>
                <w:rFonts w:hint="eastAsia"/>
              </w:rPr>
              <w:t>共同研究者</w:t>
            </w:r>
            <w:r w:rsidR="00C60AA7">
              <w:rPr>
                <w:rFonts w:hint="eastAsia"/>
              </w:rPr>
              <w:t>氏名</w:t>
            </w:r>
            <w:r w:rsidRPr="00EA5FA7">
              <w:rPr>
                <w:rFonts w:hint="eastAsia"/>
              </w:rPr>
              <w:t>（所属）一覧</w:t>
            </w:r>
          </w:p>
        </w:tc>
      </w:tr>
      <w:tr w:rsidR="00085B84" w:rsidRPr="00EA5FA7" w14:paraId="71276017" w14:textId="77777777" w:rsidTr="00CC523C">
        <w:tc>
          <w:tcPr>
            <w:tcW w:w="8494" w:type="dxa"/>
            <w:gridSpan w:val="2"/>
          </w:tcPr>
          <w:p w14:paraId="232A9DCB" w14:textId="77777777" w:rsidR="00085B84" w:rsidRPr="00EA5FA7" w:rsidRDefault="00134E1A" w:rsidP="00F66036">
            <w:pPr>
              <w:pStyle w:val="a"/>
              <w:numPr>
                <w:ilvl w:val="0"/>
                <w:numId w:val="6"/>
              </w:numPr>
            </w:pPr>
            <w:r w:rsidRPr="00EA5FA7">
              <w:rPr>
                <w:rFonts w:hint="eastAsia"/>
              </w:rPr>
              <w:t xml:space="preserve">　</w:t>
            </w:r>
          </w:p>
          <w:p w14:paraId="2AFCB56E" w14:textId="77777777" w:rsidR="00134E1A" w:rsidRPr="00EA5FA7" w:rsidRDefault="00134E1A" w:rsidP="00F66036">
            <w:pPr>
              <w:pStyle w:val="a"/>
              <w:numPr>
                <w:ilvl w:val="0"/>
                <w:numId w:val="6"/>
              </w:numPr>
            </w:pPr>
            <w:r w:rsidRPr="00EA5FA7">
              <w:rPr>
                <w:rFonts w:hint="eastAsia"/>
              </w:rPr>
              <w:t xml:space="preserve">　</w:t>
            </w:r>
          </w:p>
          <w:p w14:paraId="503361C5" w14:textId="77777777" w:rsidR="00134E1A" w:rsidRPr="00EA5FA7" w:rsidRDefault="00134E1A" w:rsidP="00F66036">
            <w:pPr>
              <w:pStyle w:val="a"/>
              <w:numPr>
                <w:ilvl w:val="0"/>
                <w:numId w:val="6"/>
              </w:numPr>
            </w:pPr>
            <w:r w:rsidRPr="00EA5FA7">
              <w:rPr>
                <w:rFonts w:hint="eastAsia"/>
              </w:rPr>
              <w:t xml:space="preserve">　</w:t>
            </w:r>
          </w:p>
          <w:p w14:paraId="22C16AB5" w14:textId="5E3A9B48" w:rsidR="00134E1A" w:rsidRPr="00EA5FA7" w:rsidRDefault="00134E1A" w:rsidP="00F66036">
            <w:pPr>
              <w:pStyle w:val="a"/>
              <w:numPr>
                <w:ilvl w:val="0"/>
                <w:numId w:val="6"/>
              </w:numPr>
            </w:pPr>
            <w:r w:rsidRPr="00EA5FA7">
              <w:rPr>
                <w:rFonts w:hint="eastAsia"/>
              </w:rPr>
              <w:t xml:space="preserve">　</w:t>
            </w:r>
          </w:p>
        </w:tc>
      </w:tr>
      <w:tr w:rsidR="00085B84" w:rsidRPr="00EA5FA7" w14:paraId="28654B07" w14:textId="77777777" w:rsidTr="00F80A1A">
        <w:tc>
          <w:tcPr>
            <w:tcW w:w="8494" w:type="dxa"/>
            <w:gridSpan w:val="2"/>
          </w:tcPr>
          <w:p w14:paraId="6B8A016B" w14:textId="66AEE3C4" w:rsidR="00085B84" w:rsidRPr="006C352C" w:rsidRDefault="00085B84" w:rsidP="006C352C">
            <w:pPr>
              <w:pStyle w:val="3"/>
            </w:pPr>
            <w:r w:rsidRPr="006C352C">
              <w:rPr>
                <w:rFonts w:hint="eastAsia"/>
              </w:rPr>
              <w:t>申請条件の確認</w:t>
            </w:r>
            <w:r w:rsidR="00362A9D" w:rsidRPr="006C352C">
              <w:rPr>
                <w:rFonts w:hint="eastAsia"/>
              </w:rPr>
              <w:t>（</w:t>
            </w:r>
            <w:r w:rsidR="00362A9D" w:rsidRPr="006C352C">
              <w:rPr>
                <w:rFonts w:ascii="Segoe UI Symbol" w:hAnsi="Segoe UI Symbol" w:cs="Segoe UI Symbol"/>
              </w:rPr>
              <w:t>☑</w:t>
            </w:r>
            <w:r w:rsidR="00362A9D" w:rsidRPr="006C352C">
              <w:rPr>
                <w:rFonts w:hAnsi="UD デジタル 教科書体 NK-R" w:cs="UD デジタル 教科書体 NK-R" w:hint="eastAsia"/>
              </w:rPr>
              <w:t>を入れる</w:t>
            </w:r>
            <w:r w:rsidR="00362A9D" w:rsidRPr="006C352C">
              <w:rPr>
                <w:rFonts w:hint="eastAsia"/>
              </w:rPr>
              <w:t>）</w:t>
            </w:r>
          </w:p>
        </w:tc>
      </w:tr>
      <w:tr w:rsidR="00085B84" w:rsidRPr="00EA5FA7" w14:paraId="137FCC8F" w14:textId="77777777" w:rsidTr="00556A64">
        <w:tc>
          <w:tcPr>
            <w:tcW w:w="8494" w:type="dxa"/>
            <w:gridSpan w:val="2"/>
          </w:tcPr>
          <w:p w14:paraId="57EA9AED" w14:textId="6830D100" w:rsidR="007F7B22" w:rsidRPr="00EA5FA7" w:rsidRDefault="007F7B22" w:rsidP="00F66036">
            <w:pPr>
              <w:pStyle w:val="a"/>
              <w:numPr>
                <w:ilvl w:val="0"/>
                <w:numId w:val="5"/>
              </w:numPr>
            </w:pPr>
            <w:r w:rsidRPr="00EA5FA7">
              <w:rPr>
                <w:rFonts w:hint="eastAsia"/>
              </w:rPr>
              <w:t>申請に当たり申請者の所属機関の</w:t>
            </w:r>
            <w:r w:rsidR="00F74E85" w:rsidRPr="00EA5FA7">
              <w:rPr>
                <w:rFonts w:hint="eastAsia"/>
              </w:rPr>
              <w:t>代表もしくは責任者の承認が得られている</w:t>
            </w:r>
            <w:r w:rsidR="003F55A0" w:rsidRPr="00EA5FA7">
              <w:rPr>
                <w:rFonts w:hint="eastAsia"/>
              </w:rPr>
              <w:t>（</w:t>
            </w:r>
            <w:r w:rsidR="003F55A0" w:rsidRPr="00C73A5D">
              <w:rPr>
                <w:rFonts w:hint="eastAsia"/>
                <w:u w:val="single"/>
              </w:rPr>
              <w:t>添付：</w:t>
            </w:r>
            <w:r w:rsidR="003F55A0">
              <w:rPr>
                <w:rFonts w:hint="eastAsia"/>
                <w:b/>
                <w:bCs/>
                <w:u w:val="single"/>
              </w:rPr>
              <w:t>研究実施の承諾書</w:t>
            </w:r>
            <w:r w:rsidR="003F55A0" w:rsidRPr="00EA5FA7">
              <w:rPr>
                <w:rFonts w:hint="eastAsia"/>
              </w:rPr>
              <w:t>）</w:t>
            </w:r>
            <w:r w:rsidR="00272B8B">
              <w:rPr>
                <w:rFonts w:hint="eastAsia"/>
              </w:rPr>
              <w:t>。もしくは、オンライン調査など、特定の研究実施機関がない</w:t>
            </w:r>
          </w:p>
          <w:p w14:paraId="43C5ABA1" w14:textId="77777777" w:rsidR="00085B84" w:rsidRPr="00EA5FA7" w:rsidRDefault="00597E1F" w:rsidP="00F66036">
            <w:pPr>
              <w:pStyle w:val="a"/>
              <w:numPr>
                <w:ilvl w:val="0"/>
                <w:numId w:val="5"/>
              </w:numPr>
            </w:pPr>
            <w:r w:rsidRPr="00EA5FA7">
              <w:rPr>
                <w:rFonts w:hint="eastAsia"/>
              </w:rPr>
              <w:t>人を対象とした</w:t>
            </w:r>
            <w:r w:rsidR="00F74E85" w:rsidRPr="00EA5FA7">
              <w:rPr>
                <w:rFonts w:hint="eastAsia"/>
              </w:rPr>
              <w:t>人文・社会科学研究である</w:t>
            </w:r>
          </w:p>
          <w:p w14:paraId="65D55322" w14:textId="77777777" w:rsidR="004E56D3" w:rsidRPr="00EA5FA7" w:rsidRDefault="00945363" w:rsidP="00F66036">
            <w:pPr>
              <w:pStyle w:val="a"/>
              <w:numPr>
                <w:ilvl w:val="0"/>
                <w:numId w:val="5"/>
              </w:numPr>
            </w:pPr>
            <w:r w:rsidRPr="00EA5FA7">
              <w:rPr>
                <w:rFonts w:hint="eastAsia"/>
              </w:rPr>
              <w:t>非侵襲もしくは軽微な侵襲を伴う研究である</w:t>
            </w:r>
          </w:p>
          <w:p w14:paraId="6FB52600" w14:textId="3AAEF7D8" w:rsidR="00F74E85" w:rsidRPr="00EA5FA7" w:rsidRDefault="00B44321" w:rsidP="006C5EE3">
            <w:r w:rsidRPr="00EA5FA7">
              <w:rPr>
                <w:rFonts w:hint="eastAsia"/>
              </w:rPr>
              <w:lastRenderedPageBreak/>
              <w:t>※「</w:t>
            </w:r>
            <w:r w:rsidR="00945363" w:rsidRPr="00EA5FA7">
              <w:rPr>
                <w:rFonts w:hint="eastAsia"/>
              </w:rPr>
              <w:t>軽微な侵襲</w:t>
            </w:r>
            <w:r w:rsidRPr="00EA5FA7">
              <w:rPr>
                <w:rFonts w:hint="eastAsia"/>
              </w:rPr>
              <w:t>」とは、</w:t>
            </w:r>
            <w:r w:rsidR="0085319E" w:rsidRPr="00EA5FA7">
              <w:rPr>
                <w:rFonts w:hint="eastAsia"/>
              </w:rPr>
              <w:t>身体又は精神</w:t>
            </w:r>
            <w:r w:rsidR="00C84FA5" w:rsidRPr="00EA5FA7">
              <w:rPr>
                <w:rFonts w:hint="eastAsia"/>
              </w:rPr>
              <w:t>に</w:t>
            </w:r>
            <w:r w:rsidR="00120520" w:rsidRPr="00EA5FA7">
              <w:rPr>
                <w:rFonts w:hint="eastAsia"/>
              </w:rPr>
              <w:t>あたえる負担が軽微なもので、一般健康診断で行われる採血や胸部X線、</w:t>
            </w:r>
            <w:r w:rsidR="00CE07E3" w:rsidRPr="00EA5FA7">
              <w:rPr>
                <w:rFonts w:hint="eastAsia"/>
              </w:rPr>
              <w:t>日常生活</w:t>
            </w:r>
            <w:r w:rsidR="009D45CE" w:rsidRPr="00EA5FA7">
              <w:rPr>
                <w:rFonts w:hint="eastAsia"/>
              </w:rPr>
              <w:t>で経験する</w:t>
            </w:r>
            <w:r w:rsidR="009B67A7" w:rsidRPr="00EA5FA7">
              <w:rPr>
                <w:rFonts w:hint="eastAsia"/>
              </w:rPr>
              <w:t>のと同程度の</w:t>
            </w:r>
            <w:r w:rsidR="00DC1E1C" w:rsidRPr="00EA5FA7">
              <w:rPr>
                <w:rFonts w:hint="eastAsia"/>
              </w:rPr>
              <w:t>心理的なストレス</w:t>
            </w:r>
            <w:r w:rsidR="00005EA9">
              <w:rPr>
                <w:rFonts w:hint="eastAsia"/>
              </w:rPr>
              <w:t>を与えること</w:t>
            </w:r>
            <w:r w:rsidR="00134E1A" w:rsidRPr="00EA5FA7">
              <w:rPr>
                <w:rFonts w:hint="eastAsia"/>
              </w:rPr>
              <w:t>などです。</w:t>
            </w:r>
          </w:p>
        </w:tc>
      </w:tr>
    </w:tbl>
    <w:p w14:paraId="115E3B6A" w14:textId="77777777" w:rsidR="00952B47" w:rsidRPr="00EA5FA7" w:rsidRDefault="00952B47" w:rsidP="006C5EE3"/>
    <w:p w14:paraId="3BE414CD" w14:textId="4D6794F3" w:rsidR="00952B47" w:rsidRDefault="00952B47" w:rsidP="00F66036">
      <w:pPr>
        <w:pStyle w:val="1"/>
      </w:pPr>
      <w:r w:rsidRPr="00DA531B">
        <w:t>研究計画書</w:t>
      </w:r>
    </w:p>
    <w:p w14:paraId="26D3BDB0" w14:textId="0659E765" w:rsidR="00D407B2" w:rsidRDefault="00D407B2" w:rsidP="006C5EE3">
      <w:r w:rsidRPr="006C5EE3">
        <w:rPr>
          <w:rFonts w:hint="eastAsia"/>
        </w:rPr>
        <w:t>※研究者でない一般の方や</w:t>
      </w:r>
      <w:r w:rsidR="00BF3251" w:rsidRPr="006C5EE3">
        <w:rPr>
          <w:rFonts w:hint="eastAsia"/>
        </w:rPr>
        <w:t>専門分野の異なる研究者にも【確認ポイント】に挙げられた内容が満たされていることが</w:t>
      </w:r>
      <w:r w:rsidR="006C5EE3" w:rsidRPr="006C5EE3">
        <w:rPr>
          <w:rFonts w:hint="eastAsia"/>
        </w:rPr>
        <w:t>理解できるように</w:t>
      </w:r>
      <w:r w:rsidR="00BF3251" w:rsidRPr="006C5EE3">
        <w:rPr>
          <w:rFonts w:hint="eastAsia"/>
        </w:rPr>
        <w:t>、</w:t>
      </w:r>
      <w:r w:rsidR="006C5EE3" w:rsidRPr="006C5EE3">
        <w:rPr>
          <w:rFonts w:hint="eastAsia"/>
        </w:rPr>
        <w:t>記述してください。</w:t>
      </w:r>
    </w:p>
    <w:p w14:paraId="7893D4E0" w14:textId="0A0B7C33" w:rsidR="00A1494C" w:rsidRPr="006C5EE3" w:rsidRDefault="00A1494C" w:rsidP="006C5EE3">
      <w:r>
        <w:rPr>
          <w:rFonts w:hint="eastAsia"/>
        </w:rPr>
        <w:t>※「申請内容」と合わせて、</w:t>
      </w:r>
      <w:r w:rsidR="00CD2A92">
        <w:rPr>
          <w:rFonts w:hint="eastAsia"/>
        </w:rPr>
        <w:t>対象者への説明文章との整合性を確実にしてください。</w:t>
      </w:r>
    </w:p>
    <w:p w14:paraId="1B8F0AA4" w14:textId="77777777" w:rsidR="00D407B2" w:rsidRPr="00D407B2" w:rsidRDefault="00D407B2" w:rsidP="006C5EE3"/>
    <w:p w14:paraId="77F97EFC" w14:textId="2ABB174E" w:rsidR="00952B47" w:rsidRPr="00EA5FA7" w:rsidRDefault="00740272" w:rsidP="00F66036">
      <w:pPr>
        <w:pStyle w:val="2"/>
      </w:pPr>
      <w:r w:rsidRPr="00EA5FA7">
        <w:rPr>
          <w:rFonts w:hint="eastAsia"/>
        </w:rPr>
        <w:t>研究の倫理的妥当性</w:t>
      </w:r>
    </w:p>
    <w:tbl>
      <w:tblPr>
        <w:tblStyle w:val="aa"/>
        <w:tblW w:w="0" w:type="auto"/>
        <w:tblLook w:val="04A0" w:firstRow="1" w:lastRow="0" w:firstColumn="1" w:lastColumn="0" w:noHBand="0" w:noVBand="1"/>
      </w:tblPr>
      <w:tblGrid>
        <w:gridCol w:w="8494"/>
      </w:tblGrid>
      <w:tr w:rsidR="00D3619C" w:rsidRPr="00EA5FA7" w14:paraId="0A5C8A29" w14:textId="77777777" w:rsidTr="00D3619C">
        <w:tc>
          <w:tcPr>
            <w:tcW w:w="8494" w:type="dxa"/>
          </w:tcPr>
          <w:p w14:paraId="4FD3C5EA" w14:textId="0AF732EC" w:rsidR="00D3619C" w:rsidRPr="00F80CA5" w:rsidRDefault="00D3619C" w:rsidP="006C352C">
            <w:pPr>
              <w:pStyle w:val="3"/>
            </w:pPr>
            <w:r w:rsidRPr="00F80CA5">
              <w:rPr>
                <w:rFonts w:hint="eastAsia"/>
              </w:rPr>
              <w:t>研究目的と意義</w:t>
            </w:r>
          </w:p>
        </w:tc>
      </w:tr>
      <w:tr w:rsidR="00D3619C" w:rsidRPr="00EA5FA7" w14:paraId="2A51005F" w14:textId="77777777" w:rsidTr="00D3619C">
        <w:tc>
          <w:tcPr>
            <w:tcW w:w="8494" w:type="dxa"/>
          </w:tcPr>
          <w:p w14:paraId="58852023" w14:textId="77777777" w:rsidR="00D3619C" w:rsidRPr="00EA5FA7" w:rsidRDefault="00D3619C" w:rsidP="006C5EE3"/>
          <w:p w14:paraId="4B2B5D15" w14:textId="77777777" w:rsidR="0031441C" w:rsidRPr="00EA5FA7" w:rsidRDefault="0031441C" w:rsidP="006C5EE3"/>
          <w:p w14:paraId="1B2D0CCE" w14:textId="77777777" w:rsidR="0031441C" w:rsidRPr="00EA5FA7" w:rsidRDefault="0031441C" w:rsidP="006C5EE3"/>
        </w:tc>
      </w:tr>
      <w:tr w:rsidR="00D3619C" w:rsidRPr="00EA5FA7" w14:paraId="7D4A6955" w14:textId="77777777" w:rsidTr="00D3619C">
        <w:tc>
          <w:tcPr>
            <w:tcW w:w="8494" w:type="dxa"/>
          </w:tcPr>
          <w:p w14:paraId="7A1BD61E" w14:textId="37F6394E" w:rsidR="00D3619C" w:rsidRPr="00EA5FA7" w:rsidRDefault="0031441C" w:rsidP="006C5EE3">
            <w:r w:rsidRPr="00EA5FA7">
              <w:rPr>
                <w:rFonts w:hint="eastAsia"/>
              </w:rPr>
              <w:t>【</w:t>
            </w:r>
            <w:r w:rsidR="00D3619C" w:rsidRPr="00EA5FA7">
              <w:rPr>
                <w:rFonts w:hint="eastAsia"/>
              </w:rPr>
              <w:t>確認ポイント</w:t>
            </w:r>
            <w:r w:rsidRPr="00EA5FA7">
              <w:rPr>
                <w:rFonts w:hint="eastAsia"/>
              </w:rPr>
              <w:t>】</w:t>
            </w:r>
          </w:p>
          <w:p w14:paraId="72568A6B" w14:textId="7D091664" w:rsidR="007E1592" w:rsidRDefault="007E1592" w:rsidP="00F66036">
            <w:pPr>
              <w:pStyle w:val="a"/>
              <w:numPr>
                <w:ilvl w:val="0"/>
                <w:numId w:val="6"/>
              </w:numPr>
            </w:pPr>
            <w:r w:rsidRPr="00EA5FA7">
              <w:rPr>
                <w:rFonts w:hint="eastAsia"/>
              </w:rPr>
              <w:t>研究の目的は明確かつ実現可能か？</w:t>
            </w:r>
          </w:p>
          <w:p w14:paraId="23F13BC8" w14:textId="388F73B4" w:rsidR="0031441C" w:rsidRPr="00EA5FA7" w:rsidRDefault="0031441C" w:rsidP="00F66036">
            <w:pPr>
              <w:pStyle w:val="a"/>
              <w:numPr>
                <w:ilvl w:val="0"/>
                <w:numId w:val="6"/>
              </w:numPr>
            </w:pPr>
            <w:r w:rsidRPr="00EA5FA7">
              <w:rPr>
                <w:rFonts w:hint="eastAsia"/>
              </w:rPr>
              <w:t>研究の社会的・学術的な意義は十分に認められるか？</w:t>
            </w:r>
          </w:p>
          <w:p w14:paraId="00880592" w14:textId="7C613091" w:rsidR="00D3619C" w:rsidRPr="00EA5FA7" w:rsidRDefault="0031441C" w:rsidP="007E1592">
            <w:pPr>
              <w:pStyle w:val="a"/>
              <w:numPr>
                <w:ilvl w:val="0"/>
                <w:numId w:val="6"/>
              </w:numPr>
            </w:pPr>
            <w:r w:rsidRPr="00EA5FA7">
              <w:rPr>
                <w:rFonts w:hint="eastAsia"/>
              </w:rPr>
              <w:t>研究によって得られる利益は、対象者に生じる負担やリスクに見合うものか？</w:t>
            </w:r>
          </w:p>
        </w:tc>
      </w:tr>
      <w:tr w:rsidR="006C6AC9" w:rsidRPr="00EA5FA7" w14:paraId="33D115C8" w14:textId="77777777" w:rsidTr="00D3619C">
        <w:tc>
          <w:tcPr>
            <w:tcW w:w="8494" w:type="dxa"/>
          </w:tcPr>
          <w:p w14:paraId="4FCE2E3F" w14:textId="7B001863" w:rsidR="006C6AC9" w:rsidRPr="00EA5FA7" w:rsidRDefault="006C6AC9" w:rsidP="001D3BEC">
            <w:pPr>
              <w:pStyle w:val="3"/>
            </w:pPr>
            <w:r>
              <w:rPr>
                <w:rFonts w:hint="eastAsia"/>
              </w:rPr>
              <w:t>研究の独創性</w:t>
            </w:r>
          </w:p>
        </w:tc>
      </w:tr>
      <w:tr w:rsidR="006C6AC9" w:rsidRPr="00EA5FA7" w14:paraId="11E5985D" w14:textId="77777777" w:rsidTr="00D3619C">
        <w:tc>
          <w:tcPr>
            <w:tcW w:w="8494" w:type="dxa"/>
          </w:tcPr>
          <w:p w14:paraId="108BA687" w14:textId="77777777" w:rsidR="006C6AC9" w:rsidRDefault="006C6AC9" w:rsidP="006C5EE3"/>
          <w:p w14:paraId="4AFD67B8" w14:textId="77777777" w:rsidR="006876FD" w:rsidRDefault="006876FD" w:rsidP="006C5EE3"/>
          <w:p w14:paraId="0A87AC31" w14:textId="77777777" w:rsidR="006876FD" w:rsidRPr="00EA5FA7" w:rsidRDefault="006876FD" w:rsidP="006C5EE3"/>
        </w:tc>
      </w:tr>
      <w:tr w:rsidR="006C6AC9" w:rsidRPr="00EA5FA7" w14:paraId="44D4C638" w14:textId="77777777" w:rsidTr="00D3619C">
        <w:tc>
          <w:tcPr>
            <w:tcW w:w="8494" w:type="dxa"/>
          </w:tcPr>
          <w:p w14:paraId="335644B2" w14:textId="77777777" w:rsidR="006C6AC9" w:rsidRDefault="006C6AC9" w:rsidP="006C5EE3">
            <w:r>
              <w:rPr>
                <w:rFonts w:hint="eastAsia"/>
              </w:rPr>
              <w:t>【確認ポイント】</w:t>
            </w:r>
          </w:p>
          <w:p w14:paraId="1469E609" w14:textId="77777777" w:rsidR="006C6AC9" w:rsidRDefault="006C6AC9" w:rsidP="006C6AC9">
            <w:pPr>
              <w:pStyle w:val="a"/>
              <w:numPr>
                <w:ilvl w:val="0"/>
                <w:numId w:val="19"/>
              </w:numPr>
            </w:pPr>
            <w:r>
              <w:rPr>
                <w:rFonts w:hint="eastAsia"/>
              </w:rPr>
              <w:t>研究は、既存の研究と比べて、どのような新しい知見や価値を提供するのか？</w:t>
            </w:r>
          </w:p>
          <w:p w14:paraId="5F9A7DB1" w14:textId="56E24D55" w:rsidR="006C6AC9" w:rsidRPr="00EA5FA7" w:rsidRDefault="006C6AC9" w:rsidP="006C6AC9">
            <w:pPr>
              <w:pStyle w:val="a"/>
              <w:numPr>
                <w:ilvl w:val="0"/>
                <w:numId w:val="19"/>
              </w:numPr>
            </w:pPr>
            <w:r>
              <w:rPr>
                <w:rFonts w:hint="eastAsia"/>
              </w:rPr>
              <w:t>研究のアイデアは、十分な根拠に基づいているか？</w:t>
            </w:r>
          </w:p>
        </w:tc>
      </w:tr>
      <w:tr w:rsidR="00195E93" w:rsidRPr="00EA5FA7" w14:paraId="1FF8F78A" w14:textId="77777777" w:rsidTr="00D3619C">
        <w:tc>
          <w:tcPr>
            <w:tcW w:w="8494" w:type="dxa"/>
          </w:tcPr>
          <w:p w14:paraId="2132411F" w14:textId="386A7009" w:rsidR="00195E93" w:rsidRPr="00EA5FA7" w:rsidRDefault="00195E93" w:rsidP="006C352C">
            <w:pPr>
              <w:pStyle w:val="3"/>
            </w:pPr>
            <w:r>
              <w:rPr>
                <w:rFonts w:hint="eastAsia"/>
              </w:rPr>
              <w:t>社会への影響</w:t>
            </w:r>
          </w:p>
        </w:tc>
      </w:tr>
      <w:tr w:rsidR="00195E93" w:rsidRPr="00EA5FA7" w14:paraId="2BF43529" w14:textId="77777777" w:rsidTr="00D3619C">
        <w:tc>
          <w:tcPr>
            <w:tcW w:w="8494" w:type="dxa"/>
          </w:tcPr>
          <w:p w14:paraId="7A7521B2" w14:textId="77777777" w:rsidR="00195E93" w:rsidRDefault="00195E93" w:rsidP="006C5EE3"/>
          <w:p w14:paraId="189EF067" w14:textId="77777777" w:rsidR="00195E93" w:rsidRDefault="00195E93" w:rsidP="006C5EE3"/>
          <w:p w14:paraId="1D56F4A6" w14:textId="77777777" w:rsidR="00195E93" w:rsidRPr="00EA5FA7" w:rsidRDefault="00195E93" w:rsidP="006C5EE3"/>
        </w:tc>
      </w:tr>
      <w:tr w:rsidR="00195E93" w:rsidRPr="00EA5FA7" w14:paraId="63EF9B68" w14:textId="77777777" w:rsidTr="00D3619C">
        <w:tc>
          <w:tcPr>
            <w:tcW w:w="8494" w:type="dxa"/>
          </w:tcPr>
          <w:p w14:paraId="0630DC5B" w14:textId="77777777" w:rsidR="00195E93" w:rsidRDefault="00195E93" w:rsidP="006C5EE3">
            <w:r>
              <w:rPr>
                <w:rFonts w:hint="eastAsia"/>
              </w:rPr>
              <w:t>【確認ポイント】</w:t>
            </w:r>
          </w:p>
          <w:p w14:paraId="51BF50AF" w14:textId="77777777" w:rsidR="00F071E3" w:rsidRPr="00F071E3" w:rsidRDefault="00F071E3" w:rsidP="00F66036">
            <w:pPr>
              <w:pStyle w:val="a"/>
              <w:numPr>
                <w:ilvl w:val="0"/>
                <w:numId w:val="13"/>
              </w:numPr>
            </w:pPr>
            <w:r w:rsidRPr="00F071E3">
              <w:rPr>
                <w:rFonts w:hint="eastAsia"/>
              </w:rPr>
              <w:t>研究の結果が、社会にどのような影響を与える可能性があるか？</w:t>
            </w:r>
          </w:p>
          <w:p w14:paraId="613B78A1" w14:textId="77777777" w:rsidR="00F071E3" w:rsidRPr="00F071E3" w:rsidRDefault="00F071E3" w:rsidP="00F66036">
            <w:pPr>
              <w:pStyle w:val="a"/>
              <w:numPr>
                <w:ilvl w:val="0"/>
                <w:numId w:val="13"/>
              </w:numPr>
            </w:pPr>
            <w:r w:rsidRPr="00F071E3">
              <w:rPr>
                <w:rFonts w:hint="eastAsia"/>
              </w:rPr>
              <w:t>社会的な倫理問題や法的問題が生じる可能性は低いと言えるか？</w:t>
            </w:r>
          </w:p>
          <w:p w14:paraId="185A86BC" w14:textId="3CD92795" w:rsidR="00195E93" w:rsidRPr="00195E93" w:rsidRDefault="00F071E3" w:rsidP="00F66036">
            <w:pPr>
              <w:pStyle w:val="a"/>
              <w:numPr>
                <w:ilvl w:val="0"/>
                <w:numId w:val="13"/>
              </w:numPr>
            </w:pPr>
            <w:r w:rsidRPr="00F071E3">
              <w:rPr>
                <w:rFonts w:hint="eastAsia"/>
              </w:rPr>
              <w:t>社会的な倫理問題や法的問題が生じる可能性がある場合、その対応策は十分か？</w:t>
            </w:r>
          </w:p>
        </w:tc>
      </w:tr>
      <w:tr w:rsidR="00D3619C" w:rsidRPr="00EA5FA7" w14:paraId="6BB3D98D" w14:textId="77777777" w:rsidTr="00D3619C">
        <w:tc>
          <w:tcPr>
            <w:tcW w:w="8494" w:type="dxa"/>
          </w:tcPr>
          <w:p w14:paraId="2AB7E408" w14:textId="4425DEAA" w:rsidR="00D3619C" w:rsidRPr="00EA5FA7" w:rsidRDefault="002209A7" w:rsidP="006C352C">
            <w:pPr>
              <w:pStyle w:val="3"/>
            </w:pPr>
            <w:r w:rsidRPr="00EA5FA7">
              <w:rPr>
                <w:rFonts w:hint="eastAsia"/>
              </w:rPr>
              <w:t>対象者</w:t>
            </w:r>
          </w:p>
        </w:tc>
      </w:tr>
      <w:tr w:rsidR="00D3619C" w:rsidRPr="00EA5FA7" w14:paraId="4216507C" w14:textId="77777777" w:rsidTr="00D3619C">
        <w:tc>
          <w:tcPr>
            <w:tcW w:w="8494" w:type="dxa"/>
          </w:tcPr>
          <w:p w14:paraId="1D194B37" w14:textId="77777777" w:rsidR="00D3619C" w:rsidRPr="00EA5FA7" w:rsidRDefault="00D3619C" w:rsidP="006C5EE3"/>
          <w:p w14:paraId="0C49D5AC" w14:textId="77777777" w:rsidR="00FA305A" w:rsidRPr="00EA5FA7" w:rsidRDefault="00FA305A" w:rsidP="006C5EE3"/>
          <w:p w14:paraId="6DADDD79" w14:textId="77777777" w:rsidR="00FA305A" w:rsidRPr="00EA5FA7" w:rsidRDefault="00FA305A" w:rsidP="006C5EE3"/>
        </w:tc>
      </w:tr>
      <w:tr w:rsidR="00D3619C" w:rsidRPr="00EA5FA7" w14:paraId="2D3A93DC" w14:textId="77777777" w:rsidTr="00D3619C">
        <w:tc>
          <w:tcPr>
            <w:tcW w:w="8494" w:type="dxa"/>
          </w:tcPr>
          <w:p w14:paraId="6B419912" w14:textId="77777777" w:rsidR="00D3619C" w:rsidRPr="00EA5FA7" w:rsidRDefault="002209A7" w:rsidP="006C5EE3">
            <w:r w:rsidRPr="00EA5FA7">
              <w:rPr>
                <w:rFonts w:hint="eastAsia"/>
              </w:rPr>
              <w:lastRenderedPageBreak/>
              <w:t>【確認ポイント】</w:t>
            </w:r>
          </w:p>
          <w:p w14:paraId="3076067E" w14:textId="46BE49CA" w:rsidR="007A39E9" w:rsidRPr="00EA5FA7" w:rsidRDefault="007A39E9" w:rsidP="00F66036">
            <w:pPr>
              <w:pStyle w:val="a"/>
              <w:numPr>
                <w:ilvl w:val="0"/>
                <w:numId w:val="7"/>
              </w:numPr>
            </w:pPr>
            <w:r w:rsidRPr="00EA5FA7">
              <w:rPr>
                <w:rFonts w:hint="eastAsia"/>
              </w:rPr>
              <w:t>対象者は適切に選定されているか？</w:t>
            </w:r>
          </w:p>
          <w:p w14:paraId="3AE3DADA" w14:textId="069E70EA" w:rsidR="007A39E9" w:rsidRPr="00EA5FA7" w:rsidRDefault="007A39E9" w:rsidP="00F66036">
            <w:pPr>
              <w:pStyle w:val="a"/>
              <w:numPr>
                <w:ilvl w:val="0"/>
                <w:numId w:val="7"/>
              </w:numPr>
            </w:pPr>
            <w:r w:rsidRPr="00EA5FA7">
              <w:rPr>
                <w:rFonts w:hint="eastAsia"/>
              </w:rPr>
              <w:t>対象者への負担を最小限にするために、どのような配慮がなされているか？</w:t>
            </w:r>
          </w:p>
          <w:p w14:paraId="69D0BBB8" w14:textId="0CE7BF17" w:rsidR="007A39E9" w:rsidRPr="00EA5FA7" w:rsidRDefault="007A39E9" w:rsidP="00F66036">
            <w:pPr>
              <w:pStyle w:val="a"/>
              <w:numPr>
                <w:ilvl w:val="0"/>
                <w:numId w:val="7"/>
              </w:numPr>
            </w:pPr>
            <w:r w:rsidRPr="00EA5FA7">
              <w:rPr>
                <w:rFonts w:hint="eastAsia"/>
              </w:rPr>
              <w:t>特定の属性を持つ者（社会的に弱い立場にある者、子供、妊娠中・授乳中の女性など）を対象とする場合、その属性への配慮は十分か？</w:t>
            </w:r>
          </w:p>
          <w:p w14:paraId="6D1A83AE" w14:textId="43E5E53B" w:rsidR="007A39E9" w:rsidRPr="00EA5FA7" w:rsidRDefault="007A39E9" w:rsidP="00F66036">
            <w:pPr>
              <w:pStyle w:val="a"/>
              <w:numPr>
                <w:ilvl w:val="0"/>
                <w:numId w:val="7"/>
              </w:numPr>
            </w:pPr>
            <w:r w:rsidRPr="00EA5FA7">
              <w:rPr>
                <w:rFonts w:hint="eastAsia"/>
              </w:rPr>
              <w:t>対象者のプライバシーと機密性は十分に保護されるか？</w:t>
            </w:r>
          </w:p>
        </w:tc>
      </w:tr>
    </w:tbl>
    <w:p w14:paraId="158D6438" w14:textId="77777777" w:rsidR="008B31D9" w:rsidRDefault="008B31D9" w:rsidP="006C5EE3"/>
    <w:p w14:paraId="4D78CD9D" w14:textId="07E97C13" w:rsidR="0043041E" w:rsidRPr="00DA531B" w:rsidRDefault="00154DE4" w:rsidP="00F66036">
      <w:pPr>
        <w:pStyle w:val="2"/>
      </w:pPr>
      <w:r w:rsidRPr="00DA531B">
        <w:rPr>
          <w:rFonts w:hint="eastAsia"/>
        </w:rPr>
        <w:t>研究の科学的合理性</w:t>
      </w:r>
    </w:p>
    <w:tbl>
      <w:tblPr>
        <w:tblStyle w:val="aa"/>
        <w:tblW w:w="0" w:type="auto"/>
        <w:tblLook w:val="04A0" w:firstRow="1" w:lastRow="0" w:firstColumn="1" w:lastColumn="0" w:noHBand="0" w:noVBand="1"/>
      </w:tblPr>
      <w:tblGrid>
        <w:gridCol w:w="8494"/>
      </w:tblGrid>
      <w:tr w:rsidR="00D3619C" w:rsidRPr="00EA5FA7" w14:paraId="3705DAC1" w14:textId="77777777" w:rsidTr="00D3619C">
        <w:tc>
          <w:tcPr>
            <w:tcW w:w="8494" w:type="dxa"/>
          </w:tcPr>
          <w:p w14:paraId="3B473D42" w14:textId="723A6516" w:rsidR="00D3619C" w:rsidRPr="00EA5FA7" w:rsidRDefault="00154DE4" w:rsidP="006C352C">
            <w:pPr>
              <w:pStyle w:val="3"/>
              <w:rPr>
                <w:szCs w:val="22"/>
              </w:rPr>
            </w:pPr>
            <w:r>
              <w:rPr>
                <w:rFonts w:hint="eastAsia"/>
              </w:rPr>
              <w:t>研究デザイン</w:t>
            </w:r>
          </w:p>
        </w:tc>
      </w:tr>
      <w:tr w:rsidR="00936358" w:rsidRPr="00EA5FA7" w14:paraId="54C9D4BF" w14:textId="77777777" w:rsidTr="00D3619C">
        <w:tc>
          <w:tcPr>
            <w:tcW w:w="8494" w:type="dxa"/>
          </w:tcPr>
          <w:p w14:paraId="05A0CA2F" w14:textId="77777777" w:rsidR="00936358" w:rsidRDefault="00936358" w:rsidP="006C5EE3"/>
          <w:p w14:paraId="3486CE0A" w14:textId="77777777" w:rsidR="006C352C" w:rsidRDefault="006C352C" w:rsidP="006C5EE3"/>
          <w:p w14:paraId="0C69E02D" w14:textId="77777777" w:rsidR="006C352C" w:rsidRPr="00EA5FA7" w:rsidRDefault="006C352C" w:rsidP="006C5EE3"/>
        </w:tc>
      </w:tr>
      <w:tr w:rsidR="00936358" w:rsidRPr="00EA5FA7" w14:paraId="7F9464A0" w14:textId="77777777" w:rsidTr="00D3619C">
        <w:tc>
          <w:tcPr>
            <w:tcW w:w="8494" w:type="dxa"/>
          </w:tcPr>
          <w:p w14:paraId="29A483BB" w14:textId="77777777" w:rsidR="00936358" w:rsidRDefault="00154DE4" w:rsidP="006C5EE3">
            <w:r>
              <w:rPr>
                <w:rFonts w:hint="eastAsia"/>
              </w:rPr>
              <w:t>【確認ポイント】</w:t>
            </w:r>
          </w:p>
          <w:p w14:paraId="0020F6F6" w14:textId="77777777" w:rsidR="00154DE4" w:rsidRPr="00154DE4" w:rsidRDefault="00154DE4" w:rsidP="00F66036">
            <w:pPr>
              <w:pStyle w:val="a"/>
              <w:numPr>
                <w:ilvl w:val="0"/>
                <w:numId w:val="15"/>
              </w:numPr>
            </w:pPr>
            <w:r w:rsidRPr="00154DE4">
              <w:rPr>
                <w:rFonts w:hint="eastAsia"/>
              </w:rPr>
              <w:t>研究デザインは、研究目的を達成するために適切か？</w:t>
            </w:r>
          </w:p>
          <w:p w14:paraId="437663DB" w14:textId="77777777" w:rsidR="00154DE4" w:rsidRDefault="00154DE4" w:rsidP="00F66036">
            <w:pPr>
              <w:pStyle w:val="a"/>
              <w:numPr>
                <w:ilvl w:val="0"/>
                <w:numId w:val="15"/>
              </w:numPr>
            </w:pPr>
            <w:r w:rsidRPr="00154DE4">
              <w:rPr>
                <w:rFonts w:hint="eastAsia"/>
              </w:rPr>
              <w:t>研究デザインは科学的に妥当か？</w:t>
            </w:r>
          </w:p>
          <w:p w14:paraId="605A3447" w14:textId="5749393C" w:rsidR="00154DE4" w:rsidRPr="00154DE4" w:rsidRDefault="00154DE4" w:rsidP="00F66036">
            <w:pPr>
              <w:pStyle w:val="a"/>
              <w:numPr>
                <w:ilvl w:val="0"/>
                <w:numId w:val="15"/>
              </w:numPr>
            </w:pPr>
            <w:r w:rsidRPr="00154DE4">
              <w:rPr>
                <w:rFonts w:hint="eastAsia"/>
              </w:rPr>
              <w:t>研究対象者への負担やリスクを最小限にするために、適切な研究デザインが選択されているか？</w:t>
            </w:r>
          </w:p>
        </w:tc>
      </w:tr>
      <w:tr w:rsidR="00936358" w:rsidRPr="00EA5FA7" w14:paraId="54D1FBB1" w14:textId="77777777" w:rsidTr="00D3619C">
        <w:tc>
          <w:tcPr>
            <w:tcW w:w="8494" w:type="dxa"/>
          </w:tcPr>
          <w:p w14:paraId="4A485AD8" w14:textId="14201DDB" w:rsidR="00936358" w:rsidRPr="00EA5FA7" w:rsidRDefault="00D407B2" w:rsidP="006C352C">
            <w:pPr>
              <w:pStyle w:val="3"/>
            </w:pPr>
            <w:r>
              <w:rPr>
                <w:rFonts w:hint="eastAsia"/>
              </w:rPr>
              <w:t>研究方法</w:t>
            </w:r>
          </w:p>
        </w:tc>
      </w:tr>
      <w:tr w:rsidR="0044773D" w:rsidRPr="00EA5FA7" w14:paraId="712EB643" w14:textId="77777777" w:rsidTr="00D3619C">
        <w:tc>
          <w:tcPr>
            <w:tcW w:w="8494" w:type="dxa"/>
          </w:tcPr>
          <w:p w14:paraId="31038F44" w14:textId="77777777" w:rsidR="002B3A44" w:rsidRDefault="002B3A44" w:rsidP="006C5EE3"/>
          <w:p w14:paraId="2749FDFC" w14:textId="77777777" w:rsidR="006C352C" w:rsidRDefault="006C352C" w:rsidP="006C5EE3"/>
          <w:p w14:paraId="3C7F0D51" w14:textId="77777777" w:rsidR="006C352C" w:rsidRDefault="006C352C" w:rsidP="006C5EE3"/>
        </w:tc>
      </w:tr>
      <w:tr w:rsidR="00DA531B" w:rsidRPr="00EA5FA7" w14:paraId="0C395DE3" w14:textId="77777777" w:rsidTr="00D3619C">
        <w:tc>
          <w:tcPr>
            <w:tcW w:w="8494" w:type="dxa"/>
          </w:tcPr>
          <w:p w14:paraId="344B5E9B" w14:textId="77777777" w:rsidR="00DA531B" w:rsidRDefault="00D407B2" w:rsidP="006C5EE3">
            <w:r>
              <w:rPr>
                <w:rFonts w:hint="eastAsia"/>
              </w:rPr>
              <w:t>【確認ポイント】</w:t>
            </w:r>
          </w:p>
          <w:p w14:paraId="18BEA83D" w14:textId="20986734" w:rsidR="00D407B2" w:rsidRPr="00D407B2" w:rsidRDefault="00D407B2" w:rsidP="00F66036">
            <w:pPr>
              <w:pStyle w:val="a"/>
              <w:numPr>
                <w:ilvl w:val="0"/>
                <w:numId w:val="16"/>
              </w:numPr>
            </w:pPr>
            <w:r w:rsidRPr="00D407B2">
              <w:rPr>
                <w:rFonts w:hint="eastAsia"/>
              </w:rPr>
              <w:t>研究方法は、科学的に確立された方法に基づいているか？</w:t>
            </w:r>
          </w:p>
          <w:p w14:paraId="3AFF9C20" w14:textId="5379D52D" w:rsidR="00D407B2" w:rsidRPr="00D407B2" w:rsidRDefault="00D407B2" w:rsidP="00F66036">
            <w:pPr>
              <w:pStyle w:val="a"/>
              <w:numPr>
                <w:ilvl w:val="0"/>
                <w:numId w:val="16"/>
              </w:numPr>
            </w:pPr>
            <w:r w:rsidRPr="00D407B2">
              <w:rPr>
                <w:rFonts w:hint="eastAsia"/>
              </w:rPr>
              <w:t>研究方法の実施は、適切な手順で行われるか？</w:t>
            </w:r>
          </w:p>
          <w:p w14:paraId="79B56CFD" w14:textId="7F9B7180" w:rsidR="00D407B2" w:rsidRDefault="00D407B2" w:rsidP="00F66036">
            <w:pPr>
              <w:pStyle w:val="a"/>
              <w:numPr>
                <w:ilvl w:val="0"/>
                <w:numId w:val="16"/>
              </w:numPr>
            </w:pPr>
            <w:r w:rsidRPr="00D407B2">
              <w:rPr>
                <w:rFonts w:hint="eastAsia"/>
              </w:rPr>
              <w:t>研究結果の信頼性を確保するために、適切なデータ収集・解析が行われるか？</w:t>
            </w:r>
          </w:p>
          <w:p w14:paraId="13DC2ADB" w14:textId="795C0FE0" w:rsidR="00151822" w:rsidRPr="00D407B2" w:rsidRDefault="004B6E51" w:rsidP="00F66036">
            <w:pPr>
              <w:pStyle w:val="a"/>
              <w:numPr>
                <w:ilvl w:val="0"/>
                <w:numId w:val="16"/>
              </w:numPr>
            </w:pPr>
            <w:r>
              <w:rPr>
                <w:rFonts w:hint="eastAsia"/>
              </w:rPr>
              <w:t>調査や実験で測定（質問票を含む）場合、</w:t>
            </w:r>
            <w:r w:rsidR="00BB0791">
              <w:rPr>
                <w:rFonts w:hint="eastAsia"/>
              </w:rPr>
              <w:t>その内容や侵襲性の有無が明確になっているか？（</w:t>
            </w:r>
            <w:r w:rsidR="004B7856" w:rsidRPr="004B7856">
              <w:rPr>
                <w:rFonts w:hint="eastAsia"/>
                <w:b/>
                <w:bCs/>
                <w:u w:val="single"/>
              </w:rPr>
              <w:t>添付：質問票の項目のリスト</w:t>
            </w:r>
            <w:r w:rsidR="004B7856">
              <w:rPr>
                <w:rFonts w:hint="eastAsia"/>
              </w:rPr>
              <w:t>）</w:t>
            </w:r>
          </w:p>
          <w:p w14:paraId="6CFBA016" w14:textId="1CE851A4" w:rsidR="00D407B2" w:rsidRPr="00D407B2" w:rsidRDefault="00D407B2" w:rsidP="00F66036">
            <w:pPr>
              <w:pStyle w:val="a"/>
              <w:numPr>
                <w:ilvl w:val="0"/>
                <w:numId w:val="16"/>
              </w:numPr>
            </w:pPr>
            <w:r w:rsidRPr="00D407B2">
              <w:rPr>
                <w:rFonts w:hint="eastAsia"/>
              </w:rPr>
              <w:t>統計的な手法が適切に用いられているか？</w:t>
            </w:r>
          </w:p>
        </w:tc>
      </w:tr>
      <w:tr w:rsidR="00DA531B" w:rsidRPr="00EA5FA7" w14:paraId="7F1991D8" w14:textId="77777777" w:rsidTr="00D3619C">
        <w:tc>
          <w:tcPr>
            <w:tcW w:w="8494" w:type="dxa"/>
          </w:tcPr>
          <w:p w14:paraId="40906904" w14:textId="4E6A3989" w:rsidR="00DA531B" w:rsidRDefault="006C352C" w:rsidP="006C352C">
            <w:pPr>
              <w:pStyle w:val="3"/>
            </w:pPr>
            <w:r>
              <w:rPr>
                <w:rFonts w:hint="eastAsia"/>
              </w:rPr>
              <w:t>研究の質</w:t>
            </w:r>
            <w:r w:rsidR="005558DD">
              <w:rPr>
                <w:rFonts w:hint="eastAsia"/>
              </w:rPr>
              <w:t>の確保</w:t>
            </w:r>
          </w:p>
        </w:tc>
      </w:tr>
      <w:tr w:rsidR="00DA531B" w:rsidRPr="00EA5FA7" w14:paraId="11A9EC2B" w14:textId="77777777" w:rsidTr="00D3619C">
        <w:tc>
          <w:tcPr>
            <w:tcW w:w="8494" w:type="dxa"/>
          </w:tcPr>
          <w:p w14:paraId="028B5A27" w14:textId="77777777" w:rsidR="00DA531B" w:rsidRDefault="00DA531B" w:rsidP="006C5EE3"/>
          <w:p w14:paraId="3A11C117" w14:textId="77777777" w:rsidR="004429CC" w:rsidRDefault="004429CC" w:rsidP="006C5EE3"/>
          <w:p w14:paraId="12FD120B" w14:textId="77777777" w:rsidR="004429CC" w:rsidRDefault="004429CC" w:rsidP="006C5EE3"/>
        </w:tc>
      </w:tr>
      <w:tr w:rsidR="00DA531B" w:rsidRPr="00EA5FA7" w14:paraId="2D577732" w14:textId="77777777" w:rsidTr="00D3619C">
        <w:tc>
          <w:tcPr>
            <w:tcW w:w="8494" w:type="dxa"/>
          </w:tcPr>
          <w:p w14:paraId="353C3F96" w14:textId="77777777" w:rsidR="00DA531B" w:rsidRDefault="006C352C" w:rsidP="006C5EE3">
            <w:r>
              <w:rPr>
                <w:rFonts w:hint="eastAsia"/>
              </w:rPr>
              <w:t>【確認ポイント】</w:t>
            </w:r>
          </w:p>
          <w:p w14:paraId="4F1E61C1" w14:textId="0C8C2326" w:rsidR="00F23003" w:rsidRDefault="00F23003" w:rsidP="00F66036">
            <w:pPr>
              <w:pStyle w:val="a"/>
              <w:numPr>
                <w:ilvl w:val="0"/>
                <w:numId w:val="17"/>
              </w:numPr>
            </w:pPr>
            <w:r w:rsidRPr="00665EC0">
              <w:rPr>
                <w:rFonts w:hint="eastAsia"/>
              </w:rPr>
              <w:t>研究に携わる全ての人員は、</w:t>
            </w:r>
            <w:r w:rsidR="008F6A2A">
              <w:rPr>
                <w:rFonts w:hint="eastAsia"/>
              </w:rPr>
              <w:t>1年以内に</w:t>
            </w:r>
            <w:r w:rsidRPr="00665EC0">
              <w:rPr>
                <w:rFonts w:hint="eastAsia"/>
              </w:rPr>
              <w:t>研究に関する倫理教育を受けているか？</w:t>
            </w:r>
            <w:r w:rsidR="00C73A5D">
              <w:br/>
            </w:r>
            <w:r>
              <w:rPr>
                <w:rFonts w:hint="eastAsia"/>
              </w:rPr>
              <w:t>（</w:t>
            </w:r>
            <w:r w:rsidRPr="00C73A5D">
              <w:rPr>
                <w:rFonts w:hint="eastAsia"/>
                <w:b/>
                <w:bCs/>
                <w:u w:val="single"/>
              </w:rPr>
              <w:t>添付</w:t>
            </w:r>
            <w:r w:rsidR="00C73A5D" w:rsidRPr="00C73A5D">
              <w:rPr>
                <w:rFonts w:hint="eastAsia"/>
                <w:b/>
                <w:bCs/>
                <w:u w:val="single"/>
              </w:rPr>
              <w:t>：証拠書類</w:t>
            </w:r>
            <w:r>
              <w:rPr>
                <w:rFonts w:hint="eastAsia"/>
              </w:rPr>
              <w:t>）</w:t>
            </w:r>
          </w:p>
          <w:p w14:paraId="5F11527A" w14:textId="3D1E5136" w:rsidR="004429CC" w:rsidRDefault="004429CC" w:rsidP="00F66036">
            <w:pPr>
              <w:pStyle w:val="a"/>
              <w:numPr>
                <w:ilvl w:val="0"/>
                <w:numId w:val="17"/>
              </w:numPr>
            </w:pPr>
            <w:r>
              <w:rPr>
                <w:rFonts w:hint="eastAsia"/>
              </w:rPr>
              <w:lastRenderedPageBreak/>
              <w:t>研究は、十分な科学的品質を維持できる体制で行われるか？</w:t>
            </w:r>
            <w:r w:rsidR="000B7C6C" w:rsidRPr="000B7C6C">
              <w:rPr>
                <w:rFonts w:hint="eastAsia"/>
              </w:rPr>
              <w:t>（人員、設備、資金など）</w:t>
            </w:r>
          </w:p>
          <w:p w14:paraId="3503FF5B" w14:textId="7DE0070A" w:rsidR="004429CC" w:rsidRDefault="004429CC" w:rsidP="00F66036">
            <w:pPr>
              <w:pStyle w:val="a"/>
              <w:numPr>
                <w:ilvl w:val="0"/>
                <w:numId w:val="17"/>
              </w:numPr>
            </w:pPr>
            <w:r>
              <w:rPr>
                <w:rFonts w:hint="eastAsia"/>
              </w:rPr>
              <w:t>研究の遂行に必要な技術・知識</w:t>
            </w:r>
            <w:r w:rsidR="000B7C6C">
              <w:rPr>
                <w:rFonts w:hint="eastAsia"/>
              </w:rPr>
              <w:t>・経験</w:t>
            </w:r>
            <w:r>
              <w:rPr>
                <w:rFonts w:hint="eastAsia"/>
              </w:rPr>
              <w:t>を</w:t>
            </w:r>
            <w:r w:rsidR="00D721DC">
              <w:rPr>
                <w:rFonts w:hint="eastAsia"/>
              </w:rPr>
              <w:t>共同研究者</w:t>
            </w:r>
            <w:r>
              <w:rPr>
                <w:rFonts w:hint="eastAsia"/>
              </w:rPr>
              <w:t>が有しているか？</w:t>
            </w:r>
          </w:p>
          <w:p w14:paraId="4FD83908" w14:textId="7D118799" w:rsidR="00D6043A" w:rsidRDefault="00D6043A" w:rsidP="00F66036">
            <w:pPr>
              <w:pStyle w:val="a"/>
              <w:numPr>
                <w:ilvl w:val="0"/>
                <w:numId w:val="17"/>
              </w:numPr>
            </w:pPr>
            <w:r w:rsidRPr="00D6043A">
              <w:rPr>
                <w:rFonts w:hint="eastAsia"/>
              </w:rPr>
              <w:t>研究のモニタリングと監査</w:t>
            </w:r>
            <w:r w:rsidR="0014181D">
              <w:rPr>
                <w:rFonts w:hint="eastAsia"/>
              </w:rPr>
              <w:t>の</w:t>
            </w:r>
            <w:r w:rsidRPr="00D6043A">
              <w:rPr>
                <w:rFonts w:hint="eastAsia"/>
              </w:rPr>
              <w:t>体制は</w:t>
            </w:r>
            <w:r w:rsidR="0014181D">
              <w:rPr>
                <w:rFonts w:hint="eastAsia"/>
              </w:rPr>
              <w:t>適切か？</w:t>
            </w:r>
            <w:r w:rsidR="00013D73">
              <w:rPr>
                <w:rFonts w:hint="eastAsia"/>
              </w:rPr>
              <w:t>（担当者を定め、研究計画書に定められた方法</w:t>
            </w:r>
            <w:r w:rsidR="003E7058">
              <w:rPr>
                <w:rFonts w:hint="eastAsia"/>
              </w:rPr>
              <w:t>での実施、データの正確性や完全性の確認、重篤な有害事象</w:t>
            </w:r>
            <w:r w:rsidR="00F47993">
              <w:rPr>
                <w:rFonts w:hint="eastAsia"/>
              </w:rPr>
              <w:t>の</w:t>
            </w:r>
            <w:r w:rsidR="003E7058">
              <w:rPr>
                <w:rFonts w:hint="eastAsia"/>
              </w:rPr>
              <w:t>発生状況の把握、</w:t>
            </w:r>
            <w:r w:rsidR="00354173">
              <w:rPr>
                <w:rFonts w:hint="eastAsia"/>
              </w:rPr>
              <w:t>インフォームド・コンセントや個人情報等の取り扱いが適切に行われているか</w:t>
            </w:r>
            <w:r w:rsidR="0014181D">
              <w:rPr>
                <w:rFonts w:hint="eastAsia"/>
              </w:rPr>
              <w:t>を随時</w:t>
            </w:r>
            <w:r w:rsidR="001D0B3D">
              <w:rPr>
                <w:rFonts w:hint="eastAsia"/>
              </w:rPr>
              <w:t>確認し、</w:t>
            </w:r>
            <w:r w:rsidR="00B24E22">
              <w:rPr>
                <w:rFonts w:hint="eastAsia"/>
              </w:rPr>
              <w:t>記録を行う</w:t>
            </w:r>
            <w:r w:rsidR="00013D73">
              <w:rPr>
                <w:rFonts w:hint="eastAsia"/>
              </w:rPr>
              <w:t>）</w:t>
            </w:r>
          </w:p>
          <w:p w14:paraId="3ED5DBA1" w14:textId="0A5E2407" w:rsidR="006C352C" w:rsidRDefault="004429CC" w:rsidP="00F66036">
            <w:pPr>
              <w:pStyle w:val="a"/>
              <w:numPr>
                <w:ilvl w:val="0"/>
                <w:numId w:val="17"/>
              </w:numPr>
            </w:pPr>
            <w:r>
              <w:rPr>
                <w:rFonts w:hint="eastAsia"/>
              </w:rPr>
              <w:t>研究は、倫理審査委員会の審査を受けて</w:t>
            </w:r>
            <w:r w:rsidR="00E02B4C">
              <w:rPr>
                <w:rFonts w:hint="eastAsia"/>
              </w:rPr>
              <w:t>行われるか</w:t>
            </w:r>
            <w:r>
              <w:rPr>
                <w:rFonts w:hint="eastAsia"/>
              </w:rPr>
              <w:t>？</w:t>
            </w:r>
            <w:r w:rsidR="00CA6434">
              <w:rPr>
                <w:rFonts w:hint="eastAsia"/>
              </w:rPr>
              <w:t>（</w:t>
            </w:r>
            <w:r w:rsidR="005E7AE4">
              <w:rPr>
                <w:rFonts w:hint="eastAsia"/>
              </w:rPr>
              <w:t>当倫理</w:t>
            </w:r>
            <w:r w:rsidR="00901051">
              <w:rPr>
                <w:rFonts w:hint="eastAsia"/>
              </w:rPr>
              <w:t>審査</w:t>
            </w:r>
            <w:r w:rsidR="008172A2">
              <w:rPr>
                <w:rFonts w:hint="eastAsia"/>
              </w:rPr>
              <w:t>の承認を経て実施している旨を記載</w:t>
            </w:r>
            <w:r w:rsidR="00CA6434">
              <w:rPr>
                <w:rFonts w:hint="eastAsia"/>
              </w:rPr>
              <w:t>）</w:t>
            </w:r>
          </w:p>
        </w:tc>
      </w:tr>
      <w:tr w:rsidR="00DA531B" w:rsidRPr="00EA5FA7" w14:paraId="1E44B92C" w14:textId="77777777" w:rsidTr="00D3619C">
        <w:tc>
          <w:tcPr>
            <w:tcW w:w="8494" w:type="dxa"/>
          </w:tcPr>
          <w:p w14:paraId="6B0E4A49" w14:textId="4DC5D081" w:rsidR="00DA531B" w:rsidRPr="00E02B4C" w:rsidRDefault="00E46FFF" w:rsidP="00E02B4C">
            <w:pPr>
              <w:pStyle w:val="3"/>
            </w:pPr>
            <w:r>
              <w:rPr>
                <w:rFonts w:hint="eastAsia"/>
              </w:rPr>
              <w:lastRenderedPageBreak/>
              <w:t>研究期間と実施計画</w:t>
            </w:r>
          </w:p>
        </w:tc>
      </w:tr>
      <w:tr w:rsidR="00DA531B" w:rsidRPr="00EA5FA7" w14:paraId="5AB24827" w14:textId="77777777" w:rsidTr="00D3619C">
        <w:tc>
          <w:tcPr>
            <w:tcW w:w="8494" w:type="dxa"/>
          </w:tcPr>
          <w:p w14:paraId="043CD7C2" w14:textId="77777777" w:rsidR="00DA531B" w:rsidRDefault="00DA531B" w:rsidP="006C5EE3"/>
          <w:p w14:paraId="545AFF77" w14:textId="77777777" w:rsidR="00E02B4C" w:rsidRDefault="00E02B4C" w:rsidP="006C5EE3"/>
          <w:p w14:paraId="4D80A121" w14:textId="77777777" w:rsidR="00E02B4C" w:rsidRDefault="00E02B4C" w:rsidP="006C5EE3"/>
        </w:tc>
      </w:tr>
      <w:tr w:rsidR="00DA531B" w:rsidRPr="00EA5FA7" w14:paraId="45468650" w14:textId="77777777" w:rsidTr="00D3619C">
        <w:tc>
          <w:tcPr>
            <w:tcW w:w="8494" w:type="dxa"/>
          </w:tcPr>
          <w:p w14:paraId="2AFAFF93" w14:textId="77777777" w:rsidR="00DA531B" w:rsidRDefault="00E02B4C" w:rsidP="006C5EE3">
            <w:r>
              <w:rPr>
                <w:rFonts w:hint="eastAsia"/>
              </w:rPr>
              <w:t>【確認ポイント】</w:t>
            </w:r>
          </w:p>
          <w:p w14:paraId="0486DFDB" w14:textId="59BCED62" w:rsidR="00E02B4C" w:rsidRDefault="00F3551D" w:rsidP="00F66036">
            <w:pPr>
              <w:pStyle w:val="a"/>
              <w:numPr>
                <w:ilvl w:val="0"/>
                <w:numId w:val="18"/>
              </w:numPr>
            </w:pPr>
            <w:r>
              <w:rPr>
                <w:rFonts w:hint="eastAsia"/>
              </w:rPr>
              <w:t>研究期間と実施計画が明確にされているか？</w:t>
            </w:r>
          </w:p>
        </w:tc>
      </w:tr>
      <w:tr w:rsidR="00DA531B" w:rsidRPr="00EA5FA7" w14:paraId="0A64B71E" w14:textId="77777777" w:rsidTr="00D3619C">
        <w:tc>
          <w:tcPr>
            <w:tcW w:w="8494" w:type="dxa"/>
          </w:tcPr>
          <w:p w14:paraId="10077D75" w14:textId="6CF25D29" w:rsidR="00DA531B" w:rsidRDefault="00B77432" w:rsidP="00204295">
            <w:pPr>
              <w:pStyle w:val="3"/>
            </w:pPr>
            <w:r>
              <w:rPr>
                <w:rFonts w:hint="eastAsia"/>
              </w:rPr>
              <w:t>透明性と</w:t>
            </w:r>
            <w:r w:rsidR="001D3BEC">
              <w:rPr>
                <w:rFonts w:hint="eastAsia"/>
              </w:rPr>
              <w:t>再現性の担保</w:t>
            </w:r>
          </w:p>
        </w:tc>
      </w:tr>
      <w:tr w:rsidR="00DA531B" w:rsidRPr="00EA5FA7" w14:paraId="097C7E7E" w14:textId="77777777" w:rsidTr="00D3619C">
        <w:tc>
          <w:tcPr>
            <w:tcW w:w="8494" w:type="dxa"/>
          </w:tcPr>
          <w:p w14:paraId="680A2DEC" w14:textId="77777777" w:rsidR="00DA531B" w:rsidRDefault="00DA531B" w:rsidP="006C5EE3"/>
          <w:p w14:paraId="6A5A8552" w14:textId="77777777" w:rsidR="00204295" w:rsidRDefault="00204295" w:rsidP="006C5EE3"/>
          <w:p w14:paraId="54D1A38F" w14:textId="77777777" w:rsidR="00204295" w:rsidRDefault="00204295" w:rsidP="006C5EE3"/>
        </w:tc>
      </w:tr>
      <w:tr w:rsidR="00DA531B" w:rsidRPr="00EA5FA7" w14:paraId="03CB93EB" w14:textId="77777777" w:rsidTr="00D3619C">
        <w:tc>
          <w:tcPr>
            <w:tcW w:w="8494" w:type="dxa"/>
          </w:tcPr>
          <w:p w14:paraId="14497C97" w14:textId="77777777" w:rsidR="00DA531B" w:rsidRDefault="00204295" w:rsidP="006C5EE3">
            <w:r>
              <w:rPr>
                <w:rFonts w:hint="eastAsia"/>
              </w:rPr>
              <w:t>【確認ポイント】</w:t>
            </w:r>
          </w:p>
          <w:p w14:paraId="3C4C190F" w14:textId="1A2C096A" w:rsidR="00816804" w:rsidRDefault="00816804" w:rsidP="00816804">
            <w:pPr>
              <w:pStyle w:val="a"/>
              <w:numPr>
                <w:ilvl w:val="0"/>
                <w:numId w:val="18"/>
              </w:numPr>
            </w:pPr>
            <w:r>
              <w:rPr>
                <w:rFonts w:hint="eastAsia"/>
              </w:rPr>
              <w:t>他の研究者によって再現可能</w:t>
            </w:r>
            <w:r w:rsidR="0065700C">
              <w:rPr>
                <w:rFonts w:hint="eastAsia"/>
              </w:rPr>
              <w:t>な方法で検証されているか</w:t>
            </w:r>
            <w:r>
              <w:rPr>
                <w:rFonts w:hint="eastAsia"/>
              </w:rPr>
              <w:t>？</w:t>
            </w:r>
          </w:p>
          <w:p w14:paraId="1A977887" w14:textId="77777777" w:rsidR="00204295" w:rsidRDefault="0065700C" w:rsidP="00816804">
            <w:pPr>
              <w:pStyle w:val="a"/>
              <w:numPr>
                <w:ilvl w:val="0"/>
                <w:numId w:val="18"/>
              </w:numPr>
            </w:pPr>
            <w:r>
              <w:rPr>
                <w:rFonts w:hint="eastAsia"/>
              </w:rPr>
              <w:t>データの公開など、</w:t>
            </w:r>
            <w:r w:rsidR="002F6F97">
              <w:rPr>
                <w:rFonts w:hint="eastAsia"/>
              </w:rPr>
              <w:t>研究の再現性</w:t>
            </w:r>
            <w:r w:rsidR="00CD2A92">
              <w:rPr>
                <w:rFonts w:hint="eastAsia"/>
              </w:rPr>
              <w:t>の確保のための取り組みがなされているか？</w:t>
            </w:r>
          </w:p>
          <w:p w14:paraId="080D5D93" w14:textId="1C444024" w:rsidR="00892B39" w:rsidRDefault="00892B39" w:rsidP="00892B39">
            <w:r>
              <w:rPr>
                <w:rFonts w:hint="eastAsia"/>
              </w:rPr>
              <w:t>※具体的な公開方法は「</w:t>
            </w:r>
            <w:r w:rsidR="00545C94" w:rsidRPr="00545C94">
              <w:t>個人情報等の取扱いと対象者の権利保護</w:t>
            </w:r>
            <w:r w:rsidR="00EB76A0">
              <w:rPr>
                <w:rFonts w:hint="eastAsia"/>
              </w:rPr>
              <w:t>—</w:t>
            </w:r>
            <w:r w:rsidR="008D1CDF" w:rsidRPr="008D1CDF">
              <w:rPr>
                <w:rFonts w:hint="eastAsia"/>
              </w:rPr>
              <w:t>研究データの公開</w:t>
            </w:r>
            <w:r>
              <w:rPr>
                <w:rFonts w:hint="eastAsia"/>
              </w:rPr>
              <w:t>」</w:t>
            </w:r>
            <w:r w:rsidR="008D1CDF">
              <w:rPr>
                <w:rFonts w:hint="eastAsia"/>
              </w:rPr>
              <w:t>に記載してください。</w:t>
            </w:r>
          </w:p>
        </w:tc>
      </w:tr>
      <w:tr w:rsidR="00DA531B" w:rsidRPr="00EA5FA7" w14:paraId="686CA262" w14:textId="77777777" w:rsidTr="00D3619C">
        <w:tc>
          <w:tcPr>
            <w:tcW w:w="8494" w:type="dxa"/>
          </w:tcPr>
          <w:p w14:paraId="09B7BA24" w14:textId="34FC91D7" w:rsidR="00DA531B" w:rsidRDefault="00A8561C" w:rsidP="00A8561C">
            <w:pPr>
              <w:pStyle w:val="3"/>
            </w:pPr>
            <w:r>
              <w:rPr>
                <w:rFonts w:hint="eastAsia"/>
              </w:rPr>
              <w:t>研究結果の取り扱い</w:t>
            </w:r>
          </w:p>
        </w:tc>
      </w:tr>
      <w:tr w:rsidR="00DA531B" w:rsidRPr="00EA5FA7" w14:paraId="1F083649" w14:textId="77777777" w:rsidTr="00D3619C">
        <w:tc>
          <w:tcPr>
            <w:tcW w:w="8494" w:type="dxa"/>
          </w:tcPr>
          <w:p w14:paraId="6A6A1022" w14:textId="77777777" w:rsidR="00DA531B" w:rsidRDefault="00DA531B" w:rsidP="006C5EE3"/>
          <w:p w14:paraId="6AC5E7FB" w14:textId="77777777" w:rsidR="00A8561C" w:rsidRDefault="00A8561C" w:rsidP="006C5EE3"/>
          <w:p w14:paraId="2A9E895B" w14:textId="77777777" w:rsidR="00A8561C" w:rsidRDefault="00A8561C" w:rsidP="006C5EE3"/>
        </w:tc>
      </w:tr>
      <w:tr w:rsidR="00DA531B" w:rsidRPr="00EA5FA7" w14:paraId="2FEEFB69" w14:textId="77777777" w:rsidTr="00D3619C">
        <w:tc>
          <w:tcPr>
            <w:tcW w:w="8494" w:type="dxa"/>
          </w:tcPr>
          <w:p w14:paraId="79457EAB" w14:textId="77777777" w:rsidR="00A8561C" w:rsidRDefault="00A8561C" w:rsidP="006C5EE3">
            <w:r>
              <w:rPr>
                <w:rFonts w:hint="eastAsia"/>
              </w:rPr>
              <w:t>【確認ポイント】</w:t>
            </w:r>
          </w:p>
          <w:p w14:paraId="76F9C6DC" w14:textId="403DD214" w:rsidR="0082374C" w:rsidRDefault="0082374C" w:rsidP="00877AE2">
            <w:pPr>
              <w:pStyle w:val="a"/>
              <w:numPr>
                <w:ilvl w:val="0"/>
                <w:numId w:val="22"/>
              </w:numPr>
            </w:pPr>
            <w:r>
              <w:rPr>
                <w:rFonts w:hint="eastAsia"/>
              </w:rPr>
              <w:t>研究結果の利用目的が明確</w:t>
            </w:r>
            <w:r w:rsidR="00A015E4">
              <w:rPr>
                <w:rFonts w:hint="eastAsia"/>
              </w:rPr>
              <w:t>か</w:t>
            </w:r>
            <w:r>
              <w:rPr>
                <w:rFonts w:hint="eastAsia"/>
              </w:rPr>
              <w:t>？（</w:t>
            </w:r>
            <w:r w:rsidR="00A015E4">
              <w:rPr>
                <w:rFonts w:hint="eastAsia"/>
              </w:rPr>
              <w:t>学会発表、論文発表、製品開発など）</w:t>
            </w:r>
          </w:p>
          <w:p w14:paraId="296C19BC" w14:textId="7DBE5981" w:rsidR="00A015E4" w:rsidRDefault="00A015E4" w:rsidP="00877AE2">
            <w:pPr>
              <w:pStyle w:val="a"/>
              <w:numPr>
                <w:ilvl w:val="0"/>
                <w:numId w:val="22"/>
              </w:numPr>
            </w:pPr>
            <w:r>
              <w:rPr>
                <w:rFonts w:hint="eastAsia"/>
              </w:rPr>
              <w:t>知的財産権の扱いが明確か？（</w:t>
            </w:r>
            <w:r w:rsidR="000F1858">
              <w:rPr>
                <w:rFonts w:hint="eastAsia"/>
              </w:rPr>
              <w:t>特許出願や技術移転の可能性など</w:t>
            </w:r>
            <w:r>
              <w:rPr>
                <w:rFonts w:hint="eastAsia"/>
              </w:rPr>
              <w:t>）</w:t>
            </w:r>
          </w:p>
          <w:p w14:paraId="19175A46" w14:textId="3FE988AE" w:rsidR="00A8561C" w:rsidRDefault="000F1858" w:rsidP="00877AE2">
            <w:pPr>
              <w:pStyle w:val="a"/>
              <w:numPr>
                <w:ilvl w:val="0"/>
                <w:numId w:val="22"/>
              </w:numPr>
            </w:pPr>
            <w:r>
              <w:rPr>
                <w:rFonts w:hint="eastAsia"/>
              </w:rPr>
              <w:t>研究結果を製品開発や既存の製品の改善のために利用する場合は、</w:t>
            </w:r>
            <w:r w:rsidR="00877AE2">
              <w:rPr>
                <w:rFonts w:hint="eastAsia"/>
              </w:rPr>
              <w:t>その内容</w:t>
            </w:r>
            <w:r w:rsidR="000A517B">
              <w:rPr>
                <w:rFonts w:hint="eastAsia"/>
              </w:rPr>
              <w:t>と</w:t>
            </w:r>
            <w:r w:rsidR="00877AE2">
              <w:rPr>
                <w:rFonts w:hint="eastAsia"/>
              </w:rPr>
              <w:t>倫理的な</w:t>
            </w:r>
            <w:r w:rsidR="000A517B">
              <w:rPr>
                <w:rFonts w:hint="eastAsia"/>
              </w:rPr>
              <w:t>懸念点への対応が明確にされているか？</w:t>
            </w:r>
          </w:p>
        </w:tc>
      </w:tr>
    </w:tbl>
    <w:p w14:paraId="2323FAD4" w14:textId="77777777" w:rsidR="00DA531B" w:rsidRDefault="00DA531B" w:rsidP="006C5EE3"/>
    <w:p w14:paraId="3DC4E45E" w14:textId="6DC56B3D" w:rsidR="00DA531B" w:rsidRDefault="008A716D" w:rsidP="008A716D">
      <w:pPr>
        <w:pStyle w:val="2"/>
      </w:pPr>
      <w:r>
        <w:rPr>
          <w:rFonts w:hint="eastAsia"/>
        </w:rPr>
        <w:t>個人情報等の取扱いと対象者の権利保護</w:t>
      </w:r>
    </w:p>
    <w:tbl>
      <w:tblPr>
        <w:tblStyle w:val="aa"/>
        <w:tblW w:w="0" w:type="auto"/>
        <w:tblLook w:val="04A0" w:firstRow="1" w:lastRow="0" w:firstColumn="1" w:lastColumn="0" w:noHBand="0" w:noVBand="1"/>
      </w:tblPr>
      <w:tblGrid>
        <w:gridCol w:w="8494"/>
      </w:tblGrid>
      <w:tr w:rsidR="00C93A04" w:rsidRPr="00EA5FA7" w14:paraId="3CD3515E" w14:textId="77777777" w:rsidTr="00C93A04">
        <w:tc>
          <w:tcPr>
            <w:tcW w:w="8494" w:type="dxa"/>
            <w:vAlign w:val="center"/>
          </w:tcPr>
          <w:p w14:paraId="386CB11C" w14:textId="0159766F" w:rsidR="00C93A04" w:rsidRDefault="00C93A04" w:rsidP="00E532DD">
            <w:pPr>
              <w:pStyle w:val="3"/>
            </w:pPr>
            <w:r>
              <w:rPr>
                <w:rFonts w:hint="eastAsia"/>
              </w:rPr>
              <w:t>個人情報</w:t>
            </w:r>
            <w:r w:rsidR="008A716D">
              <w:rPr>
                <w:rFonts w:hint="eastAsia"/>
              </w:rPr>
              <w:t>等</w:t>
            </w:r>
            <w:r>
              <w:rPr>
                <w:rFonts w:hint="eastAsia"/>
              </w:rPr>
              <w:t>の取り扱い</w:t>
            </w:r>
          </w:p>
        </w:tc>
      </w:tr>
      <w:tr w:rsidR="00D35EF7" w:rsidRPr="00EA5FA7" w14:paraId="00B503C4" w14:textId="77777777" w:rsidTr="00C93A04">
        <w:tc>
          <w:tcPr>
            <w:tcW w:w="8494" w:type="dxa"/>
            <w:vAlign w:val="center"/>
          </w:tcPr>
          <w:p w14:paraId="3FF8CFBA" w14:textId="77777777" w:rsidR="002B3A44" w:rsidRDefault="002B3A44" w:rsidP="006C5EE3"/>
          <w:p w14:paraId="5DF6278F" w14:textId="77777777" w:rsidR="002B3A44" w:rsidRDefault="002B3A44" w:rsidP="006C5EE3"/>
          <w:p w14:paraId="6A6A07AA" w14:textId="77777777" w:rsidR="002B3A44" w:rsidRDefault="002B3A44" w:rsidP="006C5EE3"/>
        </w:tc>
      </w:tr>
      <w:tr w:rsidR="00C93A04" w:rsidRPr="00EA5FA7" w14:paraId="54E95BFA" w14:textId="77777777" w:rsidTr="00D3619C">
        <w:tc>
          <w:tcPr>
            <w:tcW w:w="8494" w:type="dxa"/>
          </w:tcPr>
          <w:p w14:paraId="25C271C6" w14:textId="2884CB35" w:rsidR="00D35EF7" w:rsidRPr="00D35EF7" w:rsidRDefault="00D35EF7" w:rsidP="006C5EE3">
            <w:r>
              <w:rPr>
                <w:rFonts w:hint="eastAsia"/>
              </w:rPr>
              <w:lastRenderedPageBreak/>
              <w:t>【確認ポイント】</w:t>
            </w:r>
          </w:p>
          <w:p w14:paraId="23F8D647" w14:textId="3B5E251C" w:rsidR="00CF00F4" w:rsidRPr="00CF00F4" w:rsidRDefault="00CF00F4" w:rsidP="00F66036">
            <w:pPr>
              <w:pStyle w:val="a"/>
              <w:numPr>
                <w:ilvl w:val="0"/>
                <w:numId w:val="10"/>
              </w:numPr>
            </w:pPr>
            <w:r w:rsidRPr="00CF00F4">
              <w:rPr>
                <w:rFonts w:hint="eastAsia"/>
              </w:rPr>
              <w:t>個人情報等の取得、利用、提供、保管、廃棄は、法令（個人情報保護法など）に従って適切に行われるか？</w:t>
            </w:r>
          </w:p>
          <w:p w14:paraId="09B9D425" w14:textId="698E03EB" w:rsidR="00CF00F4" w:rsidRPr="00CF00F4" w:rsidRDefault="00CF00F4" w:rsidP="00F66036">
            <w:pPr>
              <w:pStyle w:val="a"/>
              <w:numPr>
                <w:ilvl w:val="0"/>
                <w:numId w:val="10"/>
              </w:numPr>
            </w:pPr>
            <w:r w:rsidRPr="00CF00F4">
              <w:rPr>
                <w:rFonts w:hint="eastAsia"/>
              </w:rPr>
              <w:t>個人情報等が漏えいしたり、不正に利用される可能性は低いと言えるか？</w:t>
            </w:r>
          </w:p>
          <w:p w14:paraId="28AB7662" w14:textId="7B30C169" w:rsidR="00C93A04" w:rsidRPr="00CF00F4" w:rsidRDefault="00CF00F4" w:rsidP="007D0D14">
            <w:pPr>
              <w:pStyle w:val="a"/>
              <w:numPr>
                <w:ilvl w:val="0"/>
                <w:numId w:val="10"/>
              </w:numPr>
            </w:pPr>
            <w:r w:rsidRPr="00FC3C95">
              <w:rPr>
                <w:rFonts w:hint="eastAsia"/>
              </w:rPr>
              <w:t>個人情報等の匿名化</w:t>
            </w:r>
            <w:r w:rsidR="004344B2">
              <w:rPr>
                <w:rFonts w:hint="eastAsia"/>
              </w:rPr>
              <w:t>（個人が特定されないようにする）</w:t>
            </w:r>
            <w:r w:rsidRPr="00FC3C95">
              <w:rPr>
                <w:rFonts w:hint="eastAsia"/>
              </w:rPr>
              <w:t>・秘匿化</w:t>
            </w:r>
            <w:r w:rsidR="004344B2">
              <w:rPr>
                <w:rFonts w:hint="eastAsia"/>
              </w:rPr>
              <w:t>（アクセス制限）</w:t>
            </w:r>
            <w:r w:rsidRPr="00FC3C95">
              <w:rPr>
                <w:rFonts w:hint="eastAsia"/>
              </w:rPr>
              <w:t>は</w:t>
            </w:r>
            <w:r w:rsidR="00954805">
              <w:br/>
            </w:r>
            <w:r w:rsidRPr="00FC3C95">
              <w:rPr>
                <w:rFonts w:hint="eastAsia"/>
              </w:rPr>
              <w:t>適切か？</w:t>
            </w:r>
          </w:p>
        </w:tc>
      </w:tr>
      <w:tr w:rsidR="00C93A04" w:rsidRPr="00EA5FA7" w14:paraId="6D1399C8" w14:textId="77777777" w:rsidTr="00D3619C">
        <w:tc>
          <w:tcPr>
            <w:tcW w:w="8494" w:type="dxa"/>
          </w:tcPr>
          <w:p w14:paraId="4CAEE853" w14:textId="3F52BB55" w:rsidR="00C93A04" w:rsidRDefault="00A86A7B" w:rsidP="00AD2322">
            <w:pPr>
              <w:pStyle w:val="3"/>
            </w:pPr>
            <w:r>
              <w:rPr>
                <w:rFonts w:hint="eastAsia"/>
              </w:rPr>
              <w:t>死者に関する情報の取り扱い</w:t>
            </w:r>
          </w:p>
        </w:tc>
      </w:tr>
      <w:tr w:rsidR="00D35EF7" w:rsidRPr="00EA5FA7" w14:paraId="5892F2F4" w14:textId="77777777" w:rsidTr="00D3619C">
        <w:tc>
          <w:tcPr>
            <w:tcW w:w="8494" w:type="dxa"/>
          </w:tcPr>
          <w:p w14:paraId="2B37D304" w14:textId="77777777" w:rsidR="00D35EF7" w:rsidRDefault="00D35EF7" w:rsidP="006C5EE3"/>
          <w:p w14:paraId="7F32D1BA" w14:textId="77777777" w:rsidR="002B3A44" w:rsidRDefault="002B3A44" w:rsidP="006C5EE3"/>
          <w:p w14:paraId="5378B3B4" w14:textId="77777777" w:rsidR="002B3A44" w:rsidRPr="00A86A7B" w:rsidRDefault="002B3A44" w:rsidP="006C5EE3"/>
        </w:tc>
      </w:tr>
      <w:tr w:rsidR="00A86A7B" w:rsidRPr="00EA5FA7" w14:paraId="6980AF8C" w14:textId="77777777" w:rsidTr="00D3619C">
        <w:tc>
          <w:tcPr>
            <w:tcW w:w="8494" w:type="dxa"/>
          </w:tcPr>
          <w:p w14:paraId="1E60D6C1" w14:textId="77777777" w:rsidR="00A86A7B" w:rsidRDefault="00A86A7B" w:rsidP="006C5EE3">
            <w:r>
              <w:rPr>
                <w:rFonts w:hint="eastAsia"/>
              </w:rPr>
              <w:t>【確認ポイント】</w:t>
            </w:r>
          </w:p>
          <w:p w14:paraId="7D3C5245" w14:textId="08BD8FDB" w:rsidR="00F75DC4" w:rsidRDefault="00F75DC4" w:rsidP="00F66036">
            <w:pPr>
              <w:pStyle w:val="a"/>
              <w:numPr>
                <w:ilvl w:val="0"/>
                <w:numId w:val="11"/>
              </w:numPr>
            </w:pPr>
            <w:r w:rsidRPr="00F75DC4">
              <w:rPr>
                <w:rFonts w:hint="eastAsia"/>
              </w:rPr>
              <w:t>対象者が死去した場合</w:t>
            </w:r>
            <w:r w:rsidR="004D6F28">
              <w:rPr>
                <w:rFonts w:hint="eastAsia"/>
              </w:rPr>
              <w:t>の</w:t>
            </w:r>
            <w:r w:rsidRPr="00F75DC4">
              <w:rPr>
                <w:rFonts w:hint="eastAsia"/>
              </w:rPr>
              <w:t>遺族等</w:t>
            </w:r>
            <w:r w:rsidR="004D6F28">
              <w:rPr>
                <w:rFonts w:hint="eastAsia"/>
              </w:rPr>
              <w:t>への情報提供の方針が定められているか？</w:t>
            </w:r>
            <w:r>
              <w:rPr>
                <w:rFonts w:hint="eastAsia"/>
              </w:rPr>
              <w:t>内容や方法は適切か？</w:t>
            </w:r>
          </w:p>
          <w:p w14:paraId="335932EB" w14:textId="4CACB4B3" w:rsidR="003E71A9" w:rsidRDefault="003E71A9" w:rsidP="00F66036">
            <w:pPr>
              <w:pStyle w:val="a"/>
              <w:numPr>
                <w:ilvl w:val="0"/>
                <w:numId w:val="11"/>
              </w:numPr>
            </w:pPr>
            <w:r w:rsidRPr="00F75DC4">
              <w:rPr>
                <w:rFonts w:hint="eastAsia"/>
              </w:rPr>
              <w:t>遺族等</w:t>
            </w:r>
            <w:r>
              <w:rPr>
                <w:rFonts w:hint="eastAsia"/>
              </w:rPr>
              <w:t>への情報提供</w:t>
            </w:r>
            <w:r w:rsidR="00667491">
              <w:rPr>
                <w:rFonts w:hint="eastAsia"/>
              </w:rPr>
              <w:t>を行わない場合、その理由が明確か？</w:t>
            </w:r>
          </w:p>
          <w:p w14:paraId="7B88776C" w14:textId="7C3102B7" w:rsidR="00C67DAF" w:rsidRDefault="00C67DAF" w:rsidP="00F66036">
            <w:pPr>
              <w:pStyle w:val="a"/>
              <w:numPr>
                <w:ilvl w:val="0"/>
                <w:numId w:val="11"/>
              </w:numPr>
            </w:pPr>
            <w:r>
              <w:rPr>
                <w:rFonts w:hint="eastAsia"/>
              </w:rPr>
              <w:t>その他、死者に関する情報・資料の取り扱いがあるか？</w:t>
            </w:r>
          </w:p>
          <w:p w14:paraId="0CCEFB2C" w14:textId="0CED0293" w:rsidR="001A2463" w:rsidRPr="001A2463" w:rsidRDefault="001A2463" w:rsidP="00F66036">
            <w:pPr>
              <w:pStyle w:val="a"/>
              <w:numPr>
                <w:ilvl w:val="0"/>
                <w:numId w:val="11"/>
              </w:numPr>
            </w:pPr>
            <w:r w:rsidRPr="001A2463">
              <w:rPr>
                <w:rFonts w:hint="eastAsia"/>
              </w:rPr>
              <w:t>死者の尊厳と遺族等の感情に十分配慮した上で、死者の情報・試料が適切に取り扱われるか？</w:t>
            </w:r>
          </w:p>
          <w:p w14:paraId="46F96ABD" w14:textId="76066236" w:rsidR="001A2463" w:rsidRPr="00F40BAB" w:rsidRDefault="001A2463" w:rsidP="00F66036">
            <w:pPr>
              <w:pStyle w:val="a"/>
              <w:numPr>
                <w:ilvl w:val="0"/>
                <w:numId w:val="11"/>
              </w:numPr>
            </w:pPr>
            <w:r w:rsidRPr="001A2463">
              <w:rPr>
                <w:rFonts w:hint="eastAsia"/>
              </w:rPr>
              <w:t>死者の情報・試料の取得・利用・保管・廃棄に関して、遺族等からの同意は適切に得ら</w:t>
            </w:r>
            <w:r w:rsidR="00A3784F">
              <w:rPr>
                <w:rFonts w:hint="eastAsia"/>
              </w:rPr>
              <w:t>れているか？</w:t>
            </w:r>
          </w:p>
        </w:tc>
      </w:tr>
      <w:tr w:rsidR="00596232" w:rsidRPr="00EA5FA7" w14:paraId="3DC66268" w14:textId="77777777" w:rsidTr="00DB2F9D">
        <w:tc>
          <w:tcPr>
            <w:tcW w:w="8494" w:type="dxa"/>
            <w:vAlign w:val="center"/>
          </w:tcPr>
          <w:p w14:paraId="3E00BFAF" w14:textId="771D9E66" w:rsidR="00596232" w:rsidRDefault="001D41F0" w:rsidP="00DB2F9D">
            <w:pPr>
              <w:pStyle w:val="3"/>
            </w:pPr>
            <w:r>
              <w:rPr>
                <w:rFonts w:hint="eastAsia"/>
              </w:rPr>
              <w:t>第三者</w:t>
            </w:r>
            <w:r w:rsidR="00DB2F9D" w:rsidRPr="00DB2F9D">
              <w:rPr>
                <w:rFonts w:hint="eastAsia"/>
              </w:rPr>
              <w:t>機関</w:t>
            </w:r>
            <w:r w:rsidR="00922026">
              <w:rPr>
                <w:rFonts w:hint="eastAsia"/>
              </w:rPr>
              <w:t>への</w:t>
            </w:r>
            <w:r w:rsidR="00DB2F9D" w:rsidRPr="00DB2F9D">
              <w:rPr>
                <w:rFonts w:hint="eastAsia"/>
              </w:rPr>
              <w:t>試料・情報の提供</w:t>
            </w:r>
          </w:p>
        </w:tc>
      </w:tr>
      <w:tr w:rsidR="00596232" w:rsidRPr="00EA5FA7" w14:paraId="3856B5AF" w14:textId="77777777" w:rsidTr="00D3619C">
        <w:tc>
          <w:tcPr>
            <w:tcW w:w="8494" w:type="dxa"/>
          </w:tcPr>
          <w:p w14:paraId="76869819" w14:textId="18D56DF1" w:rsidR="00596232" w:rsidRDefault="00596232" w:rsidP="00B52F01"/>
          <w:p w14:paraId="4152C9F1" w14:textId="77777777" w:rsidR="00551CC2" w:rsidRDefault="00551CC2" w:rsidP="006C5EE3"/>
          <w:p w14:paraId="43B9574B" w14:textId="77777777" w:rsidR="00551CC2" w:rsidRDefault="00551CC2" w:rsidP="006C5EE3"/>
        </w:tc>
      </w:tr>
      <w:tr w:rsidR="00596232" w:rsidRPr="00EA5FA7" w14:paraId="1970EFD7" w14:textId="77777777" w:rsidTr="00D3619C">
        <w:tc>
          <w:tcPr>
            <w:tcW w:w="8494" w:type="dxa"/>
          </w:tcPr>
          <w:p w14:paraId="41A7E5BA" w14:textId="77777777" w:rsidR="00596232" w:rsidRDefault="00551CC2" w:rsidP="006C5EE3">
            <w:r>
              <w:rPr>
                <w:rFonts w:hint="eastAsia"/>
              </w:rPr>
              <w:t>【確認ポイント】</w:t>
            </w:r>
          </w:p>
          <w:p w14:paraId="61DDA261" w14:textId="2F1D24EA" w:rsidR="009E1442" w:rsidRDefault="00110640" w:rsidP="00551CC2">
            <w:pPr>
              <w:pStyle w:val="a"/>
              <w:numPr>
                <w:ilvl w:val="0"/>
                <w:numId w:val="23"/>
              </w:numPr>
            </w:pPr>
            <w:r w:rsidRPr="00110640">
              <w:rPr>
                <w:rFonts w:hint="eastAsia"/>
              </w:rPr>
              <w:t>個人情報保護法第</w:t>
            </w:r>
            <w:r w:rsidRPr="00110640">
              <w:t>27条第1項各号に</w:t>
            </w:r>
            <w:r w:rsidR="009C2F15">
              <w:t>規定</w:t>
            </w:r>
            <w:r w:rsidRPr="00110640">
              <w:t>されている例外要件</w:t>
            </w:r>
            <w:r w:rsidR="008E0AEE">
              <w:rPr>
                <w:rFonts w:hint="eastAsia"/>
              </w:rPr>
              <w:t>（</w:t>
            </w:r>
            <w:r w:rsidR="00B21F6B" w:rsidRPr="00B21F6B">
              <w:rPr>
                <w:rFonts w:hint="eastAsia"/>
              </w:rPr>
              <w:t>法令の</w:t>
            </w:r>
            <w:r w:rsidR="009C2F15">
              <w:rPr>
                <w:rFonts w:hint="eastAsia"/>
              </w:rPr>
              <w:t>規定</w:t>
            </w:r>
            <w:r w:rsidR="00B21F6B" w:rsidRPr="00B21F6B">
              <w:rPr>
                <w:rFonts w:hint="eastAsia"/>
              </w:rPr>
              <w:t>に基づく場合、必要な手続きの委託、事業の譲渡、共同利用、公衆衛生の向上のため）</w:t>
            </w:r>
            <w:r w:rsidR="009948B3">
              <w:rPr>
                <w:rFonts w:hint="eastAsia"/>
              </w:rPr>
              <w:t>に基づき、対象者の同意を得ずに</w:t>
            </w:r>
            <w:r w:rsidR="009E1442">
              <w:rPr>
                <w:rFonts w:hint="eastAsia"/>
              </w:rPr>
              <w:t>、個人情報等を第三者機関に提供する予定があるか？</w:t>
            </w:r>
          </w:p>
          <w:p w14:paraId="0E859BE9" w14:textId="77777777" w:rsidR="008A7FA2" w:rsidRDefault="009E1442" w:rsidP="00551CC2">
            <w:pPr>
              <w:pStyle w:val="a"/>
              <w:numPr>
                <w:ilvl w:val="0"/>
                <w:numId w:val="23"/>
              </w:numPr>
            </w:pPr>
            <w:r>
              <w:rPr>
                <w:rFonts w:hint="eastAsia"/>
              </w:rPr>
              <w:t>対象者</w:t>
            </w:r>
            <w:r w:rsidR="008A7FA2">
              <w:rPr>
                <w:rFonts w:hint="eastAsia"/>
              </w:rPr>
              <w:t>の同意を得た上で、個人情報等を第三者機関に提供する予定があるか？</w:t>
            </w:r>
          </w:p>
          <w:p w14:paraId="3E46D77E" w14:textId="013A5B74" w:rsidR="008A7FA2" w:rsidRDefault="00275A85" w:rsidP="00551CC2">
            <w:pPr>
              <w:pStyle w:val="a"/>
              <w:numPr>
                <w:ilvl w:val="0"/>
                <w:numId w:val="23"/>
              </w:numPr>
            </w:pPr>
            <w:r>
              <w:rPr>
                <w:rFonts w:hint="eastAsia"/>
              </w:rPr>
              <w:t>個人情報等以外を、第三者機関に提供する予定があるか？</w:t>
            </w:r>
          </w:p>
          <w:p w14:paraId="09BA4125" w14:textId="711DB22C" w:rsidR="00632D8E" w:rsidRDefault="007234D0" w:rsidP="0002087D">
            <w:pPr>
              <w:pStyle w:val="a"/>
              <w:numPr>
                <w:ilvl w:val="0"/>
                <w:numId w:val="23"/>
              </w:numPr>
            </w:pPr>
            <w:r>
              <w:rPr>
                <w:rFonts w:hint="eastAsia"/>
              </w:rPr>
              <w:t>第三者機関への試料・情報の提供を予定している場合、</w:t>
            </w:r>
            <w:r w:rsidR="000C587D">
              <w:rPr>
                <w:rFonts w:hint="eastAsia"/>
              </w:rPr>
              <w:t>提供先の機関名、</w:t>
            </w:r>
            <w:r w:rsidR="00632D8E">
              <w:rPr>
                <w:rFonts w:hint="eastAsia"/>
              </w:rPr>
              <w:t>提供する</w:t>
            </w:r>
            <w:r w:rsidR="007F4A3F">
              <w:rPr>
                <w:rFonts w:hint="eastAsia"/>
              </w:rPr>
              <w:t>試料・情報の内容、提供の目的</w:t>
            </w:r>
            <w:r w:rsidR="0002087D">
              <w:rPr>
                <w:rFonts w:hint="eastAsia"/>
              </w:rPr>
              <w:t>（個人情報保護法</w:t>
            </w:r>
            <w:r w:rsidR="0002087D">
              <w:t>27</w:t>
            </w:r>
            <w:r w:rsidR="0021229E">
              <w:rPr>
                <w:rFonts w:hint="eastAsia"/>
              </w:rPr>
              <w:t>の</w:t>
            </w:r>
            <w:r w:rsidR="0002087D">
              <w:t>1に</w:t>
            </w:r>
            <w:r w:rsidR="009C2F15">
              <w:t>規定</w:t>
            </w:r>
            <w:r w:rsidR="0002087D">
              <w:t>されている例外要件の該当事項</w:t>
            </w:r>
            <w:r w:rsidR="0002087D">
              <w:rPr>
                <w:rFonts w:hint="eastAsia"/>
              </w:rPr>
              <w:t>）</w:t>
            </w:r>
            <w:r w:rsidR="007F4A3F">
              <w:rPr>
                <w:rFonts w:hint="eastAsia"/>
              </w:rPr>
              <w:t>、</w:t>
            </w:r>
            <w:r w:rsidR="00632D8E">
              <w:rPr>
                <w:rFonts w:hint="eastAsia"/>
              </w:rPr>
              <w:t>個人情報等の保護措置</w:t>
            </w:r>
            <w:r w:rsidR="0021229E">
              <w:rPr>
                <w:rFonts w:hint="eastAsia"/>
              </w:rPr>
              <w:t>は明確か？</w:t>
            </w:r>
          </w:p>
          <w:p w14:paraId="0CFE78E7" w14:textId="4711D761" w:rsidR="0021229E" w:rsidRDefault="0021229E" w:rsidP="0021229E">
            <w:r>
              <w:rPr>
                <w:rFonts w:hint="eastAsia"/>
              </w:rPr>
              <w:t>※共同研究者間で</w:t>
            </w:r>
            <w:r w:rsidR="00F1257D">
              <w:rPr>
                <w:rFonts w:hint="eastAsia"/>
              </w:rPr>
              <w:t>個人情報等を含む試料・情報を共有する</w:t>
            </w:r>
            <w:r w:rsidR="007E6614">
              <w:rPr>
                <w:rFonts w:hint="eastAsia"/>
              </w:rPr>
              <w:t>方法等に関しては、「</w:t>
            </w:r>
            <w:r w:rsidR="007E6614" w:rsidRPr="007E6614">
              <w:rPr>
                <w:rFonts w:hint="eastAsia"/>
              </w:rPr>
              <w:t>個人情報等の取り扱い</w:t>
            </w:r>
            <w:r w:rsidR="007E6614">
              <w:rPr>
                <w:rFonts w:hint="eastAsia"/>
              </w:rPr>
              <w:t>」に記載してください。</w:t>
            </w:r>
          </w:p>
        </w:tc>
      </w:tr>
      <w:tr w:rsidR="0075297B" w:rsidRPr="00EA5FA7" w14:paraId="3E5B3295" w14:textId="77777777" w:rsidTr="00D3619C">
        <w:tc>
          <w:tcPr>
            <w:tcW w:w="8494" w:type="dxa"/>
          </w:tcPr>
          <w:p w14:paraId="7CFE2EED" w14:textId="5AF2CE36" w:rsidR="0075297B" w:rsidRDefault="0075297B" w:rsidP="0075297B">
            <w:pPr>
              <w:pStyle w:val="3"/>
            </w:pPr>
            <w:r>
              <w:rPr>
                <w:rFonts w:hint="eastAsia"/>
              </w:rPr>
              <w:lastRenderedPageBreak/>
              <w:t>研究データの公開</w:t>
            </w:r>
          </w:p>
        </w:tc>
      </w:tr>
      <w:tr w:rsidR="0075297B" w:rsidRPr="00EA5FA7" w14:paraId="29444239" w14:textId="77777777" w:rsidTr="00D3619C">
        <w:tc>
          <w:tcPr>
            <w:tcW w:w="8494" w:type="dxa"/>
          </w:tcPr>
          <w:p w14:paraId="48690CB3" w14:textId="77777777" w:rsidR="0075297B" w:rsidRDefault="0075297B" w:rsidP="006C5EE3"/>
          <w:p w14:paraId="3A7E46EA" w14:textId="77777777" w:rsidR="00551CC2" w:rsidRDefault="00551CC2" w:rsidP="006C5EE3"/>
          <w:p w14:paraId="479E9198" w14:textId="77777777" w:rsidR="00551CC2" w:rsidRDefault="00551CC2" w:rsidP="006C5EE3"/>
        </w:tc>
      </w:tr>
      <w:tr w:rsidR="0075297B" w:rsidRPr="00EA5FA7" w14:paraId="02C1F9DC" w14:textId="77777777" w:rsidTr="00D3619C">
        <w:tc>
          <w:tcPr>
            <w:tcW w:w="8494" w:type="dxa"/>
          </w:tcPr>
          <w:p w14:paraId="0100CCA6" w14:textId="77777777" w:rsidR="0075297B" w:rsidRDefault="0075297B" w:rsidP="006C5EE3">
            <w:r>
              <w:rPr>
                <w:rFonts w:hint="eastAsia"/>
              </w:rPr>
              <w:t>【確認ポイント】</w:t>
            </w:r>
          </w:p>
          <w:p w14:paraId="06F43887" w14:textId="111E99EB" w:rsidR="00301976" w:rsidRDefault="00301976" w:rsidP="00301976">
            <w:pPr>
              <w:pStyle w:val="a"/>
              <w:numPr>
                <w:ilvl w:val="0"/>
                <w:numId w:val="21"/>
              </w:numPr>
            </w:pPr>
            <w:r>
              <w:rPr>
                <w:rFonts w:hint="eastAsia"/>
              </w:rPr>
              <w:t>研究データの公開を予定している場合、その目的、方法、時期、公開範囲、個人情報保護対策</w:t>
            </w:r>
            <w:r w:rsidR="00551CC2">
              <w:rPr>
                <w:rFonts w:hint="eastAsia"/>
              </w:rPr>
              <w:t>、公開によって生じるリスクと対策</w:t>
            </w:r>
            <w:r>
              <w:rPr>
                <w:rFonts w:hint="eastAsia"/>
              </w:rPr>
              <w:t>など</w:t>
            </w:r>
            <w:r w:rsidR="00397621">
              <w:rPr>
                <w:rFonts w:hint="eastAsia"/>
              </w:rPr>
              <w:t>は明確か？</w:t>
            </w:r>
          </w:p>
          <w:p w14:paraId="22D28EEE" w14:textId="3B990939" w:rsidR="00301976" w:rsidRPr="00301976" w:rsidRDefault="00301976" w:rsidP="00301976">
            <w:pPr>
              <w:pStyle w:val="a"/>
              <w:numPr>
                <w:ilvl w:val="0"/>
                <w:numId w:val="21"/>
              </w:numPr>
            </w:pPr>
            <w:r>
              <w:rPr>
                <w:rFonts w:hint="eastAsia"/>
              </w:rPr>
              <w:t>研究データの公開を予定していない場合</w:t>
            </w:r>
            <w:r w:rsidR="00397621">
              <w:rPr>
                <w:rFonts w:hint="eastAsia"/>
              </w:rPr>
              <w:t>は、</w:t>
            </w:r>
            <w:r>
              <w:rPr>
                <w:rFonts w:hint="eastAsia"/>
              </w:rPr>
              <w:t>その理由</w:t>
            </w:r>
            <w:r w:rsidR="00397621">
              <w:rPr>
                <w:rFonts w:hint="eastAsia"/>
              </w:rPr>
              <w:t>は明確か？</w:t>
            </w:r>
          </w:p>
        </w:tc>
      </w:tr>
      <w:tr w:rsidR="00F76DF9" w:rsidRPr="00EA5FA7" w14:paraId="722A9883" w14:textId="77777777" w:rsidTr="00D3619C">
        <w:tc>
          <w:tcPr>
            <w:tcW w:w="8494" w:type="dxa"/>
          </w:tcPr>
          <w:p w14:paraId="41443ED0" w14:textId="77A70216" w:rsidR="00F76DF9" w:rsidRDefault="00F76DF9" w:rsidP="00AD2322">
            <w:pPr>
              <w:pStyle w:val="3"/>
            </w:pPr>
            <w:r w:rsidRPr="00F76DF9">
              <w:rPr>
                <w:rFonts w:hint="eastAsia"/>
              </w:rPr>
              <w:t>研究対象者の利益と権利の保護</w:t>
            </w:r>
          </w:p>
        </w:tc>
      </w:tr>
      <w:tr w:rsidR="00F76DF9" w:rsidRPr="00EA5FA7" w14:paraId="5288B4DA" w14:textId="77777777" w:rsidTr="00F76DF9">
        <w:tc>
          <w:tcPr>
            <w:tcW w:w="8494" w:type="dxa"/>
            <w:vAlign w:val="center"/>
          </w:tcPr>
          <w:p w14:paraId="73CB4E07" w14:textId="77777777" w:rsidR="00F76DF9" w:rsidRDefault="00F76DF9" w:rsidP="006C5EE3"/>
          <w:p w14:paraId="3B617E34" w14:textId="77777777" w:rsidR="00F76DF9" w:rsidRDefault="00F76DF9" w:rsidP="006C5EE3"/>
          <w:p w14:paraId="29418B46" w14:textId="77777777" w:rsidR="00F76DF9" w:rsidRDefault="00F76DF9" w:rsidP="006C5EE3"/>
        </w:tc>
      </w:tr>
      <w:tr w:rsidR="00F76DF9" w:rsidRPr="00EA5FA7" w14:paraId="503C78CF" w14:textId="77777777" w:rsidTr="00F76DF9">
        <w:tc>
          <w:tcPr>
            <w:tcW w:w="8494" w:type="dxa"/>
            <w:vAlign w:val="center"/>
          </w:tcPr>
          <w:p w14:paraId="1A481F80" w14:textId="77777777" w:rsidR="00F76DF9" w:rsidRDefault="00F76DF9" w:rsidP="006C5EE3">
            <w:r>
              <w:rPr>
                <w:rFonts w:hint="eastAsia"/>
              </w:rPr>
              <w:t>【確認ポイント】</w:t>
            </w:r>
          </w:p>
          <w:p w14:paraId="3DE6C348" w14:textId="1D123B2C" w:rsidR="0029554A" w:rsidRPr="0029554A" w:rsidRDefault="0029554A" w:rsidP="00F66036">
            <w:pPr>
              <w:pStyle w:val="a"/>
              <w:numPr>
                <w:ilvl w:val="0"/>
                <w:numId w:val="12"/>
              </w:numPr>
            </w:pPr>
            <w:r w:rsidRPr="0029554A">
              <w:rPr>
                <w:rFonts w:hint="eastAsia"/>
              </w:rPr>
              <w:t>研究参加によって対象者にどのような利益がもたらされるのか、具体的な内容を明確に示しているか？</w:t>
            </w:r>
          </w:p>
          <w:p w14:paraId="6763F9DD" w14:textId="22D2D67D" w:rsidR="0029554A" w:rsidRPr="0029554A" w:rsidRDefault="0029554A" w:rsidP="00F66036">
            <w:pPr>
              <w:pStyle w:val="a"/>
              <w:numPr>
                <w:ilvl w:val="0"/>
                <w:numId w:val="12"/>
              </w:numPr>
            </w:pPr>
            <w:r w:rsidRPr="0029554A">
              <w:rPr>
                <w:rFonts w:hint="eastAsia"/>
              </w:rPr>
              <w:t>対象者の権利（プライバシー、自己決定権、情報へのアクセス権など）は十分に尊重されているか？</w:t>
            </w:r>
          </w:p>
          <w:p w14:paraId="6E9E76B2" w14:textId="3157C975" w:rsidR="00F76DF9" w:rsidRPr="00F76DF9" w:rsidRDefault="0029554A" w:rsidP="00F66036">
            <w:pPr>
              <w:pStyle w:val="a"/>
              <w:numPr>
                <w:ilvl w:val="0"/>
                <w:numId w:val="12"/>
              </w:numPr>
            </w:pPr>
            <w:r w:rsidRPr="0029554A">
              <w:rPr>
                <w:rFonts w:hint="eastAsia"/>
              </w:rPr>
              <w:t>対象者が、研究への参加を拒否したり、同意を撤回したりした場合に、不利益な扱いを受けないための措置が講じられているか？</w:t>
            </w:r>
          </w:p>
        </w:tc>
      </w:tr>
      <w:tr w:rsidR="0079563E" w:rsidRPr="00EA5FA7" w14:paraId="0FE219BF" w14:textId="77777777" w:rsidTr="00D3619C">
        <w:tc>
          <w:tcPr>
            <w:tcW w:w="8494" w:type="dxa"/>
          </w:tcPr>
          <w:p w14:paraId="14A8195F" w14:textId="4470A025" w:rsidR="0079563E" w:rsidRDefault="0079563E" w:rsidP="005E7AE4">
            <w:pPr>
              <w:pStyle w:val="3"/>
            </w:pPr>
            <w:r>
              <w:rPr>
                <w:rFonts w:hint="eastAsia"/>
              </w:rPr>
              <w:t>利益相反</w:t>
            </w:r>
          </w:p>
        </w:tc>
      </w:tr>
      <w:tr w:rsidR="0079563E" w:rsidRPr="00EA5FA7" w14:paraId="164C4715" w14:textId="77777777" w:rsidTr="00D3619C">
        <w:tc>
          <w:tcPr>
            <w:tcW w:w="8494" w:type="dxa"/>
          </w:tcPr>
          <w:p w14:paraId="2FBC7399" w14:textId="77777777" w:rsidR="0079563E" w:rsidRDefault="0079563E" w:rsidP="006C5EE3"/>
          <w:p w14:paraId="6BAB8B59" w14:textId="77777777" w:rsidR="0079563E" w:rsidRDefault="0079563E" w:rsidP="006C5EE3"/>
          <w:p w14:paraId="167B6131" w14:textId="77777777" w:rsidR="0079563E" w:rsidRDefault="0079563E" w:rsidP="006C5EE3"/>
        </w:tc>
      </w:tr>
      <w:tr w:rsidR="0079563E" w:rsidRPr="00EA5FA7" w14:paraId="58C1E902" w14:textId="77777777" w:rsidTr="00D3619C">
        <w:tc>
          <w:tcPr>
            <w:tcW w:w="8494" w:type="dxa"/>
          </w:tcPr>
          <w:p w14:paraId="2F0DBC36" w14:textId="77777777" w:rsidR="0079563E" w:rsidRDefault="0079563E" w:rsidP="006C5EE3">
            <w:r>
              <w:rPr>
                <w:rFonts w:hint="eastAsia"/>
              </w:rPr>
              <w:t>【確認ポイント】</w:t>
            </w:r>
          </w:p>
          <w:p w14:paraId="3CFA263B" w14:textId="77777777" w:rsidR="0079563E" w:rsidRDefault="0079563E" w:rsidP="00F66036">
            <w:pPr>
              <w:pStyle w:val="a"/>
              <w:numPr>
                <w:ilvl w:val="0"/>
                <w:numId w:val="9"/>
              </w:numPr>
            </w:pPr>
            <w:r>
              <w:rPr>
                <w:rFonts w:hint="eastAsia"/>
              </w:rPr>
              <w:t>研究者や研究機関の利益相反の有無とその内容は開示されているか？</w:t>
            </w:r>
          </w:p>
          <w:p w14:paraId="626F093A" w14:textId="63996B44" w:rsidR="0079563E" w:rsidRDefault="0079563E" w:rsidP="006C5EE3">
            <w:pPr>
              <w:pStyle w:val="a"/>
              <w:numPr>
                <w:ilvl w:val="0"/>
                <w:numId w:val="9"/>
              </w:numPr>
            </w:pPr>
            <w:r w:rsidRPr="0043797E">
              <w:rPr>
                <w:rFonts w:hint="eastAsia"/>
              </w:rPr>
              <w:t>利益相反が研究の公平性や客観性に影響を与えないための措置は講じられているか？</w:t>
            </w:r>
          </w:p>
        </w:tc>
      </w:tr>
      <w:tr w:rsidR="00715CC3" w:rsidRPr="00EA5FA7" w14:paraId="3C8C3DCC" w14:textId="77777777" w:rsidTr="00D3619C">
        <w:tc>
          <w:tcPr>
            <w:tcW w:w="8494" w:type="dxa"/>
          </w:tcPr>
          <w:p w14:paraId="7922866F" w14:textId="7BE2E902" w:rsidR="00715CC3" w:rsidRPr="00EA5FA7" w:rsidRDefault="00F915F1" w:rsidP="005208A6">
            <w:pPr>
              <w:pStyle w:val="3"/>
            </w:pPr>
            <w:r>
              <w:rPr>
                <w:rFonts w:hint="eastAsia"/>
              </w:rPr>
              <w:t>有害事象発生時の対応</w:t>
            </w:r>
          </w:p>
        </w:tc>
      </w:tr>
      <w:tr w:rsidR="00715CC3" w:rsidRPr="00EA5FA7" w14:paraId="55857B93" w14:textId="77777777" w:rsidTr="00D3619C">
        <w:tc>
          <w:tcPr>
            <w:tcW w:w="8494" w:type="dxa"/>
          </w:tcPr>
          <w:p w14:paraId="7173F623" w14:textId="77777777" w:rsidR="00715CC3" w:rsidRDefault="00715CC3" w:rsidP="00715CC3"/>
          <w:p w14:paraId="5D9558CF" w14:textId="77777777" w:rsidR="00A3093D" w:rsidRDefault="00A3093D" w:rsidP="00715CC3"/>
          <w:p w14:paraId="76A5E66B" w14:textId="77777777" w:rsidR="00A3093D" w:rsidRPr="00EA5FA7" w:rsidRDefault="00A3093D" w:rsidP="00715CC3"/>
        </w:tc>
      </w:tr>
      <w:tr w:rsidR="00715CC3" w:rsidRPr="00EA5FA7" w14:paraId="48498EA5" w14:textId="77777777" w:rsidTr="00D3619C">
        <w:tc>
          <w:tcPr>
            <w:tcW w:w="8494" w:type="dxa"/>
          </w:tcPr>
          <w:p w14:paraId="23732D06" w14:textId="77777777" w:rsidR="00715CC3" w:rsidRDefault="00715CC3" w:rsidP="00715CC3">
            <w:r>
              <w:rPr>
                <w:rFonts w:hint="eastAsia"/>
              </w:rPr>
              <w:t>【確認ポイント】</w:t>
            </w:r>
          </w:p>
          <w:p w14:paraId="1492FC40" w14:textId="7471BF76" w:rsidR="00715CC3" w:rsidRDefault="00715CC3" w:rsidP="00715CC3">
            <w:pPr>
              <w:pStyle w:val="a"/>
              <w:numPr>
                <w:ilvl w:val="0"/>
                <w:numId w:val="20"/>
              </w:numPr>
            </w:pPr>
            <w:r>
              <w:rPr>
                <w:rFonts w:hint="eastAsia"/>
              </w:rPr>
              <w:t>有害事象（</w:t>
            </w:r>
            <w:r w:rsidRPr="0022434C">
              <w:rPr>
                <w:rFonts w:hint="eastAsia"/>
              </w:rPr>
              <w:t>研究の実施と因果関係の有無に関わらず、研究対象者に生じた全ての好ましくない事象や意図しない傷病、またはその徴候</w:t>
            </w:r>
            <w:r>
              <w:rPr>
                <w:rFonts w:hint="eastAsia"/>
              </w:rPr>
              <w:t>）が発生した場合、適切に対応する旨が書かれているか？</w:t>
            </w:r>
          </w:p>
          <w:p w14:paraId="65E3D826" w14:textId="4B220DA1" w:rsidR="00715CC3" w:rsidRDefault="00715CC3" w:rsidP="00715CC3">
            <w:pPr>
              <w:pStyle w:val="a"/>
              <w:numPr>
                <w:ilvl w:val="0"/>
                <w:numId w:val="20"/>
              </w:numPr>
            </w:pPr>
            <w:r w:rsidRPr="00F831B9">
              <w:rPr>
                <w:rFonts w:hint="eastAsia"/>
              </w:rPr>
              <w:t>重篤な有害事象</w:t>
            </w:r>
            <w:r>
              <w:rPr>
                <w:rFonts w:hint="eastAsia"/>
              </w:rPr>
              <w:t>（有害事象のうち、死に至るもの、生命を脅かすもの、治療のための入</w:t>
            </w:r>
            <w:r>
              <w:rPr>
                <w:rFonts w:hint="eastAsia"/>
              </w:rPr>
              <w:lastRenderedPageBreak/>
              <w:t>院又は入院期間の延長が必要となるもの）が発生した場合</w:t>
            </w:r>
            <w:r w:rsidR="00556AC5">
              <w:rPr>
                <w:rFonts w:hint="eastAsia"/>
              </w:rPr>
              <w:t>、</w:t>
            </w:r>
            <w:r w:rsidR="00A27D49">
              <w:rPr>
                <w:rFonts w:hint="eastAsia"/>
              </w:rPr>
              <w:t>適切に対応する旨が書かれているか？</w:t>
            </w:r>
          </w:p>
          <w:p w14:paraId="16D228AB" w14:textId="6A68F4C4" w:rsidR="00E02D38" w:rsidRDefault="00E02D38" w:rsidP="00564D0D">
            <w:pPr>
              <w:pStyle w:val="a"/>
              <w:numPr>
                <w:ilvl w:val="0"/>
                <w:numId w:val="20"/>
              </w:numPr>
            </w:pPr>
            <w:r>
              <w:rPr>
                <w:rFonts w:hint="eastAsia"/>
              </w:rPr>
              <w:t>適切な対応には、対象者への状況説明と対応</w:t>
            </w:r>
            <w:r w:rsidR="0003299F">
              <w:rPr>
                <w:rFonts w:hint="eastAsia"/>
              </w:rPr>
              <w:t>、医療機関への搬送、対象者及びその家族へのサポート、</w:t>
            </w:r>
            <w:r w:rsidR="007721FA">
              <w:rPr>
                <w:rFonts w:hint="eastAsia"/>
              </w:rPr>
              <w:t>研究記録の確認と記録作成、</w:t>
            </w:r>
            <w:r w:rsidR="00564D0D">
              <w:rPr>
                <w:rFonts w:hint="eastAsia"/>
              </w:rPr>
              <w:t>発生した有害事象に関する詳細な調査、研究の中断・中止・計画変更の検討、</w:t>
            </w:r>
            <w:r w:rsidR="004E6145">
              <w:rPr>
                <w:rFonts w:hint="eastAsia"/>
              </w:rPr>
              <w:t>研究責任者、所属機関長、</w:t>
            </w:r>
            <w:r w:rsidR="007721FA">
              <w:rPr>
                <w:rFonts w:hint="eastAsia"/>
              </w:rPr>
              <w:t>倫理審査委員会（当社代表）への報告</w:t>
            </w:r>
            <w:r w:rsidR="007C3D27">
              <w:rPr>
                <w:rFonts w:hint="eastAsia"/>
              </w:rPr>
              <w:t>、</w:t>
            </w:r>
            <w:r w:rsidR="007C3D27" w:rsidRPr="007C3D27">
              <w:rPr>
                <w:rFonts w:hint="eastAsia"/>
              </w:rPr>
              <w:t>関係機関（厚生労働大臣など）への報告義務の検討</w:t>
            </w:r>
            <w:r w:rsidR="007721FA">
              <w:rPr>
                <w:rFonts w:hint="eastAsia"/>
              </w:rPr>
              <w:t>が含まれます。</w:t>
            </w:r>
          </w:p>
          <w:p w14:paraId="2E91F33E" w14:textId="77777777" w:rsidR="001472FC" w:rsidRDefault="00766508" w:rsidP="001472FC">
            <w:r>
              <w:rPr>
                <w:rFonts w:hint="eastAsia"/>
              </w:rPr>
              <w:t>※厚生労働大臣への報告</w:t>
            </w:r>
            <w:r w:rsidR="00DD611E">
              <w:rPr>
                <w:rFonts w:hint="eastAsia"/>
              </w:rPr>
              <w:t>と公表</w:t>
            </w:r>
            <w:r>
              <w:rPr>
                <w:rFonts w:hint="eastAsia"/>
              </w:rPr>
              <w:t>が義務づけられているのは、</w:t>
            </w:r>
            <w:r w:rsidR="00625D46">
              <w:rPr>
                <w:rFonts w:hint="eastAsia"/>
              </w:rPr>
              <w:t>「</w:t>
            </w:r>
            <w:r w:rsidR="00625D46" w:rsidRPr="00625D46">
              <w:rPr>
                <w:rFonts w:hint="eastAsia"/>
              </w:rPr>
              <w:t>侵襲（</w:t>
            </w:r>
            <w:r w:rsidR="00625D46" w:rsidRPr="00766508">
              <w:rPr>
                <w:rFonts w:hint="eastAsia"/>
                <w:u w:val="single"/>
              </w:rPr>
              <w:t>軽微な侵襲を除く。</w:t>
            </w:r>
            <w:r w:rsidR="00625D46" w:rsidRPr="00625D46">
              <w:rPr>
                <w:rFonts w:hint="eastAsia"/>
              </w:rPr>
              <w:t>）を伴う研究であって</w:t>
            </w:r>
            <w:r w:rsidR="00625D46">
              <w:rPr>
                <w:rFonts w:hint="eastAsia"/>
              </w:rPr>
              <w:t>、</w:t>
            </w:r>
            <w:r w:rsidR="00625D46" w:rsidRPr="00DF54AA">
              <w:rPr>
                <w:rFonts w:hint="eastAsia"/>
                <w:u w:val="single"/>
              </w:rPr>
              <w:t>介入を行うもの</w:t>
            </w:r>
            <w:r w:rsidR="00625D46">
              <w:rPr>
                <w:rFonts w:hint="eastAsia"/>
              </w:rPr>
              <w:t>において</w:t>
            </w:r>
            <w:r w:rsidR="00324510">
              <w:rPr>
                <w:rFonts w:hint="eastAsia"/>
              </w:rPr>
              <w:t>、</w:t>
            </w:r>
            <w:r w:rsidR="00DF54AA" w:rsidRPr="00DF54AA">
              <w:rPr>
                <w:rFonts w:hint="eastAsia"/>
                <w:u w:val="single"/>
              </w:rPr>
              <w:t>予測できない重篤な有害事象</w:t>
            </w:r>
            <w:r w:rsidR="00DF54AA">
              <w:rPr>
                <w:rFonts w:hint="eastAsia"/>
              </w:rPr>
              <w:t>が発生し、</w:t>
            </w:r>
            <w:r w:rsidR="00DF54AA" w:rsidRPr="00DF54AA">
              <w:rPr>
                <w:rFonts w:hint="eastAsia"/>
                <w:u w:val="single"/>
              </w:rPr>
              <w:t>当該研究との直接の因果関係</w:t>
            </w:r>
            <w:r w:rsidR="00DF54AA">
              <w:rPr>
                <w:rFonts w:hint="eastAsia"/>
              </w:rPr>
              <w:t>が否定できない場合」のみです。</w:t>
            </w:r>
          </w:p>
          <w:p w14:paraId="1A36EDB2" w14:textId="302D5F86" w:rsidR="00922238" w:rsidRPr="0013373F" w:rsidRDefault="00922238" w:rsidP="001472FC">
            <w:r>
              <w:rPr>
                <w:rFonts w:hint="eastAsia"/>
                <w:szCs w:val="22"/>
              </w:rPr>
              <w:t>※</w:t>
            </w:r>
            <w:r w:rsidRPr="00BF7FF9">
              <w:rPr>
                <w:rFonts w:hint="eastAsia"/>
                <w:szCs w:val="22"/>
              </w:rPr>
              <w:t>対象者に生じた健康被害に対する補償を行うために、あらかじめ、保険への加入その他の必要な措置を適切に講じなければならない</w:t>
            </w:r>
            <w:r>
              <w:rPr>
                <w:rFonts w:hint="eastAsia"/>
                <w:szCs w:val="22"/>
              </w:rPr>
              <w:t>のは、「</w:t>
            </w:r>
            <w:r w:rsidRPr="005D2126">
              <w:rPr>
                <w:rFonts w:hint="eastAsia"/>
                <w:szCs w:val="22"/>
              </w:rPr>
              <w:t>侵襲（</w:t>
            </w:r>
            <w:r w:rsidRPr="005D2126">
              <w:rPr>
                <w:rFonts w:hint="eastAsia"/>
                <w:szCs w:val="22"/>
                <w:u w:val="single"/>
              </w:rPr>
              <w:t>軽微な侵襲を除く。</w:t>
            </w:r>
            <w:r w:rsidRPr="005D2126">
              <w:rPr>
                <w:rFonts w:hint="eastAsia"/>
                <w:szCs w:val="22"/>
              </w:rPr>
              <w:t>）を伴う研究であって通常の診療を超える</w:t>
            </w:r>
            <w:r w:rsidRPr="005D2126">
              <w:rPr>
                <w:rFonts w:hint="eastAsia"/>
                <w:szCs w:val="22"/>
                <w:u w:val="single"/>
              </w:rPr>
              <w:t>医療行為を伴うもの</w:t>
            </w:r>
            <w:r w:rsidRPr="005D2126">
              <w:rPr>
                <w:rFonts w:hint="eastAsia"/>
                <w:szCs w:val="22"/>
              </w:rPr>
              <w:t>を実施しようとする場合</w:t>
            </w:r>
            <w:r>
              <w:rPr>
                <w:rFonts w:hint="eastAsia"/>
                <w:szCs w:val="22"/>
              </w:rPr>
              <w:t>」のみです。</w:t>
            </w:r>
          </w:p>
        </w:tc>
      </w:tr>
      <w:tr w:rsidR="00F915F1" w:rsidRPr="00EA5FA7" w14:paraId="4158BEA6" w14:textId="77777777" w:rsidTr="00F915F1">
        <w:tc>
          <w:tcPr>
            <w:tcW w:w="8494" w:type="dxa"/>
            <w:vAlign w:val="center"/>
          </w:tcPr>
          <w:p w14:paraId="4E1CC906" w14:textId="7FCFCC96" w:rsidR="00F915F1" w:rsidRDefault="00F915F1" w:rsidP="0013373F">
            <w:pPr>
              <w:pStyle w:val="3"/>
            </w:pPr>
            <w:r>
              <w:rPr>
                <w:rFonts w:hint="eastAsia"/>
              </w:rPr>
              <w:lastRenderedPageBreak/>
              <w:t>個人情報等の保護に関する問題発生時の対応</w:t>
            </w:r>
          </w:p>
        </w:tc>
      </w:tr>
      <w:tr w:rsidR="00F915F1" w:rsidRPr="00EA5FA7" w14:paraId="7D9D5B76" w14:textId="77777777" w:rsidTr="00D3619C">
        <w:tc>
          <w:tcPr>
            <w:tcW w:w="8494" w:type="dxa"/>
          </w:tcPr>
          <w:p w14:paraId="1D2219DF" w14:textId="77777777" w:rsidR="00F915F1" w:rsidRDefault="00F915F1" w:rsidP="00F915F1"/>
          <w:p w14:paraId="40474BC4" w14:textId="77777777" w:rsidR="00F915F1" w:rsidRDefault="00F915F1" w:rsidP="00F915F1"/>
          <w:p w14:paraId="2855C618" w14:textId="77777777" w:rsidR="00F915F1" w:rsidRDefault="00F915F1" w:rsidP="00F915F1"/>
        </w:tc>
      </w:tr>
      <w:tr w:rsidR="00F915F1" w:rsidRPr="00EA5FA7" w14:paraId="274D4859" w14:textId="77777777" w:rsidTr="00D3619C">
        <w:tc>
          <w:tcPr>
            <w:tcW w:w="8494" w:type="dxa"/>
          </w:tcPr>
          <w:p w14:paraId="09DD364F" w14:textId="3D6FD66F" w:rsidR="00F915F1" w:rsidRDefault="00F915F1" w:rsidP="00F915F1">
            <w:r>
              <w:rPr>
                <w:rFonts w:hint="eastAsia"/>
              </w:rPr>
              <w:t>【確認ポイント】</w:t>
            </w:r>
          </w:p>
          <w:p w14:paraId="0679196B" w14:textId="73E19E10" w:rsidR="00F915F1" w:rsidRPr="00BF68BC" w:rsidRDefault="00F915F1" w:rsidP="00F915F1">
            <w:pPr>
              <w:pStyle w:val="a"/>
              <w:numPr>
                <w:ilvl w:val="0"/>
                <w:numId w:val="20"/>
              </w:numPr>
              <w:rPr>
                <w:szCs w:val="22"/>
              </w:rPr>
            </w:pPr>
            <w:r w:rsidRPr="00F831B9">
              <w:rPr>
                <w:rFonts w:hint="eastAsia"/>
              </w:rPr>
              <w:t>個人情報等の漏えい（外部への流出）、減失（内容の消失）、毀損（内容の変更または内容を保ちつつも利用不可な状態となること）が発生した場合</w:t>
            </w:r>
            <w:r>
              <w:rPr>
                <w:rFonts w:hint="eastAsia"/>
              </w:rPr>
              <w:t>、</w:t>
            </w:r>
            <w:r w:rsidR="007F7E3D">
              <w:rPr>
                <w:rFonts w:hint="eastAsia"/>
              </w:rPr>
              <w:t>あるいは、その懸念が生じた場合、</w:t>
            </w:r>
            <w:r>
              <w:rPr>
                <w:rFonts w:hint="eastAsia"/>
              </w:rPr>
              <w:t>個人情報保護法に従い適切な報告と対応を行う旨が書かれているか？</w:t>
            </w:r>
          </w:p>
          <w:p w14:paraId="31ABCFBD" w14:textId="11B6B366" w:rsidR="00F915F1" w:rsidRDefault="00BF68BC" w:rsidP="006B225F">
            <w:pPr>
              <w:pStyle w:val="a"/>
              <w:numPr>
                <w:ilvl w:val="0"/>
                <w:numId w:val="20"/>
              </w:numPr>
            </w:pPr>
            <w:r>
              <w:rPr>
                <w:rFonts w:hint="eastAsia"/>
              </w:rPr>
              <w:t>適切な報告と対応には、</w:t>
            </w:r>
            <w:r w:rsidR="006B33D3">
              <w:rPr>
                <w:rFonts w:hint="eastAsia"/>
              </w:rPr>
              <w:t>研究責任者、所属機関長、倫理審査委員会（当社代表）への報告、</w:t>
            </w:r>
            <w:r w:rsidR="00B97C50">
              <w:rPr>
                <w:rFonts w:hint="eastAsia"/>
              </w:rPr>
              <w:t>原因調査、防止策の実施、関係者への周知</w:t>
            </w:r>
            <w:r w:rsidR="005871E5">
              <w:rPr>
                <w:rFonts w:hint="eastAsia"/>
              </w:rPr>
              <w:t>が含まれます。</w:t>
            </w:r>
          </w:p>
        </w:tc>
      </w:tr>
      <w:tr w:rsidR="00F915F1" w:rsidRPr="00EA5FA7" w14:paraId="6846FE56" w14:textId="77777777" w:rsidTr="00D3619C">
        <w:tc>
          <w:tcPr>
            <w:tcW w:w="8494" w:type="dxa"/>
          </w:tcPr>
          <w:p w14:paraId="5A7F7F64" w14:textId="1FDE42C0" w:rsidR="00F915F1" w:rsidRPr="00EA5FA7" w:rsidRDefault="00F915F1" w:rsidP="00F915F1">
            <w:pPr>
              <w:pStyle w:val="3"/>
            </w:pPr>
            <w:r>
              <w:rPr>
                <w:rFonts w:hint="eastAsia"/>
              </w:rPr>
              <w:t>インフォームド・コンセント（説明に基づく同意の取得）</w:t>
            </w:r>
          </w:p>
        </w:tc>
      </w:tr>
      <w:tr w:rsidR="00F915F1" w:rsidRPr="00EA5FA7" w14:paraId="183C4F6F" w14:textId="77777777" w:rsidTr="00D3619C">
        <w:tc>
          <w:tcPr>
            <w:tcW w:w="8494" w:type="dxa"/>
          </w:tcPr>
          <w:p w14:paraId="2CB37819" w14:textId="77777777" w:rsidR="00F915F1" w:rsidRPr="00EA5FA7" w:rsidRDefault="00F915F1" w:rsidP="00F915F1"/>
          <w:p w14:paraId="7C132155" w14:textId="77777777" w:rsidR="00F915F1" w:rsidRPr="00EA5FA7" w:rsidRDefault="00F915F1" w:rsidP="00F915F1"/>
          <w:p w14:paraId="12927918" w14:textId="77777777" w:rsidR="00F915F1" w:rsidRPr="00EA5FA7" w:rsidRDefault="00F915F1" w:rsidP="00F915F1"/>
        </w:tc>
      </w:tr>
      <w:tr w:rsidR="00F915F1" w:rsidRPr="00EA5FA7" w14:paraId="6923181A" w14:textId="77777777" w:rsidTr="00D3619C">
        <w:tc>
          <w:tcPr>
            <w:tcW w:w="8494" w:type="dxa"/>
          </w:tcPr>
          <w:p w14:paraId="04F2BA4F" w14:textId="77777777" w:rsidR="00F915F1" w:rsidRPr="00EA5FA7" w:rsidRDefault="00F915F1" w:rsidP="00F915F1">
            <w:r w:rsidRPr="00EA5FA7">
              <w:rPr>
                <w:rFonts w:hint="eastAsia"/>
              </w:rPr>
              <w:t>【確認ポイント】</w:t>
            </w:r>
          </w:p>
          <w:p w14:paraId="6EE2290F" w14:textId="77777777" w:rsidR="00F915F1" w:rsidRDefault="00F915F1" w:rsidP="00F915F1">
            <w:pPr>
              <w:pStyle w:val="a"/>
              <w:numPr>
                <w:ilvl w:val="0"/>
                <w:numId w:val="8"/>
              </w:numPr>
            </w:pPr>
            <w:r>
              <w:rPr>
                <w:rFonts w:hint="eastAsia"/>
              </w:rPr>
              <w:t>説明と同意取得を行う方法は明確か？</w:t>
            </w:r>
          </w:p>
          <w:p w14:paraId="754E25C6" w14:textId="61984E2D" w:rsidR="00F915F1" w:rsidRPr="008262B9" w:rsidRDefault="00F915F1" w:rsidP="00F915F1">
            <w:pPr>
              <w:pStyle w:val="a"/>
              <w:numPr>
                <w:ilvl w:val="0"/>
                <w:numId w:val="8"/>
              </w:numPr>
            </w:pPr>
            <w:r w:rsidRPr="00EA5FA7">
              <w:rPr>
                <w:rFonts w:hint="eastAsia"/>
              </w:rPr>
              <w:t>対象者への説明は十分で、理解しやすいものか？（</w:t>
            </w:r>
            <w:r w:rsidRPr="00C73A5D">
              <w:rPr>
                <w:rFonts w:hint="eastAsia"/>
                <w:b/>
                <w:bCs/>
                <w:u w:val="single"/>
              </w:rPr>
              <w:t>添付：</w:t>
            </w:r>
            <w:r w:rsidRPr="00EA5FA7">
              <w:rPr>
                <w:rFonts w:hint="eastAsia"/>
                <w:b/>
                <w:bCs/>
                <w:u w:val="single"/>
              </w:rPr>
              <w:t>説明資料</w:t>
            </w:r>
            <w:r w:rsidRPr="00EA5FA7">
              <w:rPr>
                <w:rFonts w:hint="eastAsia"/>
              </w:rPr>
              <w:t>）</w:t>
            </w:r>
          </w:p>
          <w:p w14:paraId="69455704" w14:textId="77777777" w:rsidR="004607EB" w:rsidRPr="004607EB" w:rsidRDefault="006B225F" w:rsidP="00F915F1">
            <w:pPr>
              <w:pStyle w:val="a"/>
              <w:numPr>
                <w:ilvl w:val="0"/>
                <w:numId w:val="8"/>
              </w:numPr>
              <w:rPr>
                <w:szCs w:val="22"/>
              </w:rPr>
            </w:pPr>
            <w:r>
              <w:rPr>
                <w:rFonts w:hint="eastAsia"/>
              </w:rPr>
              <w:t>説明資料には、</w:t>
            </w:r>
            <w:r w:rsidR="00B31D10">
              <w:rPr>
                <w:rFonts w:hint="eastAsia"/>
              </w:rPr>
              <w:t>次の内容が含まれる必要があります：</w:t>
            </w:r>
            <w:r w:rsidR="00F915F1">
              <w:rPr>
                <w:rFonts w:hint="eastAsia"/>
              </w:rPr>
              <w:t>本申請書の内容と一致した申請者の情報、研究の妥当性、研究の科学的合理性、個人情報等の取扱い、対象者の権利保護</w:t>
            </w:r>
          </w:p>
          <w:p w14:paraId="38F6EEF1" w14:textId="77777777" w:rsidR="004F068A" w:rsidRPr="004F068A" w:rsidRDefault="00F915F1" w:rsidP="00F915F1">
            <w:pPr>
              <w:pStyle w:val="a"/>
              <w:numPr>
                <w:ilvl w:val="0"/>
                <w:numId w:val="8"/>
              </w:numPr>
              <w:rPr>
                <w:szCs w:val="22"/>
              </w:rPr>
            </w:pPr>
            <w:r>
              <w:rPr>
                <w:rFonts w:hint="eastAsia"/>
              </w:rPr>
              <w:t>対象者に合わせて適切な方法で説明が行われ</w:t>
            </w:r>
            <w:r w:rsidR="004F068A">
              <w:rPr>
                <w:rFonts w:hint="eastAsia"/>
              </w:rPr>
              <w:t>ているか？</w:t>
            </w:r>
          </w:p>
          <w:p w14:paraId="410BA65A" w14:textId="76F9A62E" w:rsidR="00C21109" w:rsidRPr="00C21109" w:rsidRDefault="00C21109" w:rsidP="00F915F1">
            <w:pPr>
              <w:pStyle w:val="a"/>
              <w:numPr>
                <w:ilvl w:val="0"/>
                <w:numId w:val="8"/>
              </w:numPr>
              <w:rPr>
                <w:szCs w:val="22"/>
              </w:rPr>
            </w:pPr>
            <w:r w:rsidRPr="00EA5FA7">
              <w:rPr>
                <w:rFonts w:hint="eastAsia"/>
              </w:rPr>
              <w:t>同意を得る際に、対象者等に不当な影響や圧力が加えられていないか？</w:t>
            </w:r>
          </w:p>
          <w:p w14:paraId="4503D18E" w14:textId="1A542246" w:rsidR="00F915F1" w:rsidRPr="00EA5FA7" w:rsidRDefault="00F915F1" w:rsidP="00F915F1">
            <w:pPr>
              <w:pStyle w:val="a"/>
              <w:numPr>
                <w:ilvl w:val="0"/>
                <w:numId w:val="8"/>
              </w:numPr>
            </w:pPr>
            <w:r>
              <w:rPr>
                <w:rFonts w:hint="eastAsia"/>
              </w:rPr>
              <w:t>質問や問い合わせの機会が設けられている</w:t>
            </w:r>
            <w:r w:rsidR="004F068A">
              <w:rPr>
                <w:rFonts w:hint="eastAsia"/>
              </w:rPr>
              <w:t>か？</w:t>
            </w:r>
          </w:p>
          <w:p w14:paraId="78AC7225" w14:textId="3B4BC5A6" w:rsidR="00F915F1" w:rsidRDefault="00F915F1" w:rsidP="00F915F1">
            <w:pPr>
              <w:pStyle w:val="a"/>
              <w:numPr>
                <w:ilvl w:val="0"/>
                <w:numId w:val="8"/>
              </w:numPr>
            </w:pPr>
            <w:r w:rsidRPr="00EA5FA7">
              <w:rPr>
                <w:rFonts w:hint="eastAsia"/>
              </w:rPr>
              <w:lastRenderedPageBreak/>
              <w:t>同意を撤回する権利について、研究対象者等に十分に説明されているか？</w:t>
            </w:r>
          </w:p>
          <w:p w14:paraId="38E4233E" w14:textId="5674B877" w:rsidR="00F915F1" w:rsidRDefault="00F915F1" w:rsidP="00F915F1">
            <w:pPr>
              <w:pStyle w:val="a"/>
              <w:numPr>
                <w:ilvl w:val="0"/>
                <w:numId w:val="8"/>
              </w:numPr>
            </w:pPr>
            <w:r>
              <w:rPr>
                <w:rFonts w:hint="eastAsia"/>
              </w:rPr>
              <w:t>同意の記録の保管方法が明確か？</w:t>
            </w:r>
          </w:p>
          <w:p w14:paraId="4FD63E5B" w14:textId="3CC46A6A" w:rsidR="00F915F1" w:rsidRPr="00EA5FA7" w:rsidRDefault="00F915F1" w:rsidP="00F915F1">
            <w:pPr>
              <w:pStyle w:val="a"/>
              <w:numPr>
                <w:ilvl w:val="0"/>
                <w:numId w:val="8"/>
              </w:numPr>
            </w:pPr>
            <w:r>
              <w:rPr>
                <w:rFonts w:hint="eastAsia"/>
              </w:rPr>
              <w:t>同意の撤回への対応が明確か？</w:t>
            </w:r>
          </w:p>
        </w:tc>
      </w:tr>
    </w:tbl>
    <w:p w14:paraId="1874B6A0" w14:textId="77777777" w:rsidR="00740272" w:rsidRPr="00EA5FA7" w:rsidRDefault="00740272" w:rsidP="006C5EE3"/>
    <w:p w14:paraId="7855652B" w14:textId="08F13A26" w:rsidR="00952B47" w:rsidRDefault="00952B47" w:rsidP="00F66036">
      <w:pPr>
        <w:pStyle w:val="1"/>
      </w:pPr>
      <w:r w:rsidRPr="00EA5FA7">
        <w:rPr>
          <w:rFonts w:hint="eastAsia"/>
        </w:rPr>
        <w:t>添付資料</w:t>
      </w:r>
    </w:p>
    <w:p w14:paraId="62C86CE7" w14:textId="5FA3DC63" w:rsidR="00DC7151" w:rsidRDefault="00DC7151" w:rsidP="004465A2">
      <w:pPr>
        <w:pStyle w:val="2"/>
        <w:rPr>
          <w:rFonts w:hint="eastAsia"/>
        </w:rPr>
      </w:pPr>
      <w:r>
        <w:rPr>
          <w:rFonts w:hint="eastAsia"/>
        </w:rPr>
        <w:t>必須のもの</w:t>
      </w:r>
    </w:p>
    <w:p w14:paraId="762DCF7E" w14:textId="2BA8DB91" w:rsidR="00941D0C" w:rsidRDefault="005F6434" w:rsidP="00870582">
      <w:pPr>
        <w:pStyle w:val="a"/>
        <w:numPr>
          <w:ilvl w:val="0"/>
          <w:numId w:val="24"/>
        </w:numPr>
      </w:pPr>
      <w:r>
        <w:rPr>
          <w:rFonts w:hint="eastAsia"/>
        </w:rPr>
        <w:t>研究責任者（申請者）および共同研究者の</w:t>
      </w:r>
      <w:r w:rsidR="00CA350C">
        <w:rPr>
          <w:rFonts w:hint="eastAsia"/>
        </w:rPr>
        <w:t>倫理教育の修了証明書（申請日の前1年以内に発行されたもの）</w:t>
      </w:r>
    </w:p>
    <w:p w14:paraId="3A4FB28A" w14:textId="66DC56AA" w:rsidR="00941F22" w:rsidRPr="00DC7151" w:rsidRDefault="00941F22" w:rsidP="00870582">
      <w:pPr>
        <w:pStyle w:val="a"/>
        <w:numPr>
          <w:ilvl w:val="0"/>
          <w:numId w:val="24"/>
        </w:numPr>
      </w:pPr>
      <w:r>
        <w:rPr>
          <w:rFonts w:hint="eastAsia"/>
        </w:rPr>
        <w:t>対象者への研究説明文書</w:t>
      </w:r>
    </w:p>
    <w:p w14:paraId="029BEE66" w14:textId="663A793F" w:rsidR="00DC7151" w:rsidRDefault="00DC7151" w:rsidP="00DC7151">
      <w:pPr>
        <w:pStyle w:val="2"/>
      </w:pPr>
      <w:r>
        <w:rPr>
          <w:rFonts w:hint="eastAsia"/>
        </w:rPr>
        <w:t>その他（研究によっては必要となる</w:t>
      </w:r>
      <w:r w:rsidR="00870582">
        <w:rPr>
          <w:rFonts w:hint="eastAsia"/>
        </w:rPr>
        <w:t>もの</w:t>
      </w:r>
      <w:r>
        <w:rPr>
          <w:rFonts w:hint="eastAsia"/>
        </w:rPr>
        <w:t>）</w:t>
      </w:r>
    </w:p>
    <w:p w14:paraId="4026619A" w14:textId="3A6736F4" w:rsidR="00492772" w:rsidRDefault="00941D0C" w:rsidP="00492772">
      <w:pPr>
        <w:pStyle w:val="a"/>
        <w:numPr>
          <w:ilvl w:val="0"/>
          <w:numId w:val="24"/>
        </w:numPr>
      </w:pPr>
      <w:r w:rsidRPr="00941D0C">
        <w:rPr>
          <w:rFonts w:hint="eastAsia"/>
        </w:rPr>
        <w:t>質問票の項目のリスト</w:t>
      </w:r>
      <w:r>
        <w:rPr>
          <w:rFonts w:hint="eastAsia"/>
        </w:rPr>
        <w:t xml:space="preserve"> ※測定で質問票を用いる場合</w:t>
      </w:r>
    </w:p>
    <w:p w14:paraId="29E1466B" w14:textId="091B5EAA" w:rsidR="00D271C4" w:rsidRPr="00870582" w:rsidRDefault="00D271C4" w:rsidP="00492772">
      <w:pPr>
        <w:pStyle w:val="a"/>
        <w:numPr>
          <w:ilvl w:val="0"/>
          <w:numId w:val="24"/>
        </w:numPr>
        <w:rPr>
          <w:rFonts w:hint="eastAsia"/>
        </w:rPr>
      </w:pPr>
      <w:r>
        <w:rPr>
          <w:rFonts w:hint="eastAsia"/>
        </w:rPr>
        <w:t>研究実施機関の代表もしくは責任者による</w:t>
      </w:r>
      <w:r w:rsidR="00674FD5">
        <w:rPr>
          <w:rFonts w:hint="eastAsia"/>
        </w:rPr>
        <w:t>研究実施の承諾書（任意様式） ※オンライン調査の場合は不要</w:t>
      </w:r>
    </w:p>
    <w:p w14:paraId="313A3390" w14:textId="4572DD1C" w:rsidR="001B2F06" w:rsidRPr="00EA5FA7" w:rsidRDefault="001B2F06" w:rsidP="006C5EE3">
      <w:r w:rsidRPr="00EA5FA7">
        <w:rPr>
          <w:rFonts w:hint="eastAsia"/>
        </w:rPr>
        <w:br w:type="page"/>
      </w:r>
    </w:p>
    <w:p w14:paraId="46CF73BD" w14:textId="110A49A1" w:rsidR="00206358" w:rsidRPr="00EA5FA7" w:rsidRDefault="00206358" w:rsidP="00EB42C9">
      <w:pPr>
        <w:pStyle w:val="1"/>
        <w:numPr>
          <w:ilvl w:val="0"/>
          <w:numId w:val="0"/>
        </w:numPr>
        <w:ind w:left="360" w:hanging="360"/>
        <w:jc w:val="center"/>
      </w:pPr>
      <w:r w:rsidRPr="00EA5FA7">
        <w:rPr>
          <w:rFonts w:hint="eastAsia"/>
        </w:rPr>
        <w:lastRenderedPageBreak/>
        <w:t>合同会社実践サイコロジー研究所研究倫理審査委員会</w:t>
      </w:r>
      <w:r w:rsidR="00EB42C9">
        <w:br/>
      </w:r>
      <w:r>
        <w:rPr>
          <w:rFonts w:hint="eastAsia"/>
        </w:rPr>
        <w:t>重篤な</w:t>
      </w:r>
      <w:r w:rsidR="001407F6">
        <w:rPr>
          <w:rFonts w:hint="eastAsia"/>
        </w:rPr>
        <w:t>有害事象の発生報告書</w:t>
      </w:r>
    </w:p>
    <w:p w14:paraId="1F9804CF" w14:textId="77777777" w:rsidR="00206358" w:rsidRPr="00EA5FA7" w:rsidRDefault="00206358" w:rsidP="00206358"/>
    <w:p w14:paraId="25FD494D" w14:textId="77777777" w:rsidR="00206358" w:rsidRPr="00EA5FA7" w:rsidRDefault="00206358" w:rsidP="00206358">
      <w:r w:rsidRPr="00EA5FA7">
        <w:rPr>
          <w:rFonts w:hint="eastAsia"/>
        </w:rPr>
        <w:t>合同会社実践サイコロジー研究所</w:t>
      </w:r>
    </w:p>
    <w:p w14:paraId="00F1C91F" w14:textId="77777777" w:rsidR="00206358" w:rsidRPr="00EA5FA7" w:rsidRDefault="00206358" w:rsidP="00206358">
      <w:r w:rsidRPr="00EA5FA7">
        <w:rPr>
          <w:rFonts w:hint="eastAsia"/>
        </w:rPr>
        <w:t>代表社員　殿</w:t>
      </w:r>
    </w:p>
    <w:p w14:paraId="56BD5BF0" w14:textId="77777777" w:rsidR="00206358" w:rsidRPr="00EA5FA7" w:rsidRDefault="00206358" w:rsidP="00206358"/>
    <w:p w14:paraId="397CF070" w14:textId="4B12B8DC" w:rsidR="00206358" w:rsidRPr="00EA5FA7" w:rsidRDefault="00206358" w:rsidP="00206358">
      <w:r w:rsidRPr="00EA5FA7">
        <w:rPr>
          <w:rFonts w:hint="eastAsia"/>
        </w:rPr>
        <w:t>下記の通り、合同会社実践サイコロジー研究所研究倫理審査委員会にて承認された研究</w:t>
      </w:r>
      <w:r w:rsidR="001407F6">
        <w:rPr>
          <w:rFonts w:hint="eastAsia"/>
        </w:rPr>
        <w:t>において重篤な有害事象が発生したことを</w:t>
      </w:r>
      <w:r w:rsidRPr="00EA5FA7">
        <w:rPr>
          <w:rFonts w:hint="eastAsia"/>
        </w:rPr>
        <w:t>ご報告いたします。</w:t>
      </w:r>
    </w:p>
    <w:p w14:paraId="0920CD5C" w14:textId="77777777" w:rsidR="00206358" w:rsidRPr="001407F6" w:rsidRDefault="00206358" w:rsidP="00206358"/>
    <w:tbl>
      <w:tblPr>
        <w:tblStyle w:val="aa"/>
        <w:tblW w:w="0" w:type="auto"/>
        <w:tblLook w:val="04A0" w:firstRow="1" w:lastRow="0" w:firstColumn="1" w:lastColumn="0" w:noHBand="0" w:noVBand="1"/>
      </w:tblPr>
      <w:tblGrid>
        <w:gridCol w:w="1555"/>
        <w:gridCol w:w="6939"/>
      </w:tblGrid>
      <w:tr w:rsidR="00206358" w:rsidRPr="00EA5FA7" w14:paraId="1DFE3240" w14:textId="77777777" w:rsidTr="00C51E7B">
        <w:tc>
          <w:tcPr>
            <w:tcW w:w="1555" w:type="dxa"/>
          </w:tcPr>
          <w:p w14:paraId="4A72FFA3" w14:textId="77777777" w:rsidR="00206358" w:rsidRPr="00EA5FA7" w:rsidRDefault="00206358" w:rsidP="004C1525">
            <w:r w:rsidRPr="00EA5FA7">
              <w:rPr>
                <w:rFonts w:hint="eastAsia"/>
              </w:rPr>
              <w:t>研究テーマ</w:t>
            </w:r>
          </w:p>
        </w:tc>
        <w:tc>
          <w:tcPr>
            <w:tcW w:w="6939" w:type="dxa"/>
          </w:tcPr>
          <w:p w14:paraId="38C5F96A" w14:textId="77777777" w:rsidR="00206358" w:rsidRPr="00EA5FA7" w:rsidRDefault="00206358" w:rsidP="004C1525"/>
        </w:tc>
      </w:tr>
      <w:tr w:rsidR="00206358" w:rsidRPr="00EA5FA7" w14:paraId="02A07CC7" w14:textId="77777777" w:rsidTr="00C51E7B">
        <w:tc>
          <w:tcPr>
            <w:tcW w:w="1555" w:type="dxa"/>
          </w:tcPr>
          <w:p w14:paraId="3BDA7374" w14:textId="77777777" w:rsidR="00206358" w:rsidRPr="00EA5FA7" w:rsidRDefault="00206358" w:rsidP="004C1525">
            <w:r w:rsidRPr="00EA5FA7">
              <w:rPr>
                <w:rFonts w:hint="eastAsia"/>
              </w:rPr>
              <w:t>代表研究者</w:t>
            </w:r>
          </w:p>
        </w:tc>
        <w:tc>
          <w:tcPr>
            <w:tcW w:w="6939" w:type="dxa"/>
          </w:tcPr>
          <w:p w14:paraId="468BF771" w14:textId="77777777" w:rsidR="00206358" w:rsidRPr="00EA5FA7" w:rsidRDefault="00206358" w:rsidP="004C1525"/>
        </w:tc>
      </w:tr>
      <w:tr w:rsidR="00206358" w:rsidRPr="00EA5FA7" w14:paraId="75F442CA" w14:textId="77777777" w:rsidTr="00C51E7B">
        <w:tc>
          <w:tcPr>
            <w:tcW w:w="1555" w:type="dxa"/>
          </w:tcPr>
          <w:p w14:paraId="61DF7FC9" w14:textId="77777777" w:rsidR="00206358" w:rsidRPr="00EA5FA7" w:rsidRDefault="00206358" w:rsidP="004C1525">
            <w:r w:rsidRPr="00EA5FA7">
              <w:rPr>
                <w:rFonts w:hint="eastAsia"/>
              </w:rPr>
              <w:t>所属機関</w:t>
            </w:r>
          </w:p>
        </w:tc>
        <w:tc>
          <w:tcPr>
            <w:tcW w:w="6939" w:type="dxa"/>
          </w:tcPr>
          <w:p w14:paraId="56362347" w14:textId="77777777" w:rsidR="00206358" w:rsidRPr="00EA5FA7" w:rsidRDefault="00206358" w:rsidP="004C1525"/>
        </w:tc>
      </w:tr>
      <w:tr w:rsidR="00206358" w:rsidRPr="00EA5FA7" w14:paraId="55F0E8F5" w14:textId="77777777" w:rsidTr="00C51E7B">
        <w:tc>
          <w:tcPr>
            <w:tcW w:w="1555" w:type="dxa"/>
          </w:tcPr>
          <w:p w14:paraId="36B34415" w14:textId="77777777" w:rsidR="00206358" w:rsidRPr="00EA5FA7" w:rsidRDefault="00206358" w:rsidP="004C1525">
            <w:r w:rsidRPr="00EA5FA7">
              <w:rPr>
                <w:rFonts w:hint="eastAsia"/>
              </w:rPr>
              <w:t>承認番号</w:t>
            </w:r>
          </w:p>
        </w:tc>
        <w:tc>
          <w:tcPr>
            <w:tcW w:w="6939" w:type="dxa"/>
          </w:tcPr>
          <w:p w14:paraId="1647A77B" w14:textId="77777777" w:rsidR="00206358" w:rsidRPr="00EA5FA7" w:rsidRDefault="00206358" w:rsidP="004C1525"/>
        </w:tc>
      </w:tr>
      <w:tr w:rsidR="00206358" w:rsidRPr="00EA5FA7" w14:paraId="708C80A0" w14:textId="77777777" w:rsidTr="00C51E7B">
        <w:tc>
          <w:tcPr>
            <w:tcW w:w="1555" w:type="dxa"/>
          </w:tcPr>
          <w:p w14:paraId="1625DF97" w14:textId="03A1F463" w:rsidR="00206358" w:rsidRPr="00EA5FA7" w:rsidRDefault="00C51E7B" w:rsidP="004C1525">
            <w:r>
              <w:rPr>
                <w:rFonts w:hint="eastAsia"/>
              </w:rPr>
              <w:t>研究実施期間</w:t>
            </w:r>
          </w:p>
        </w:tc>
        <w:tc>
          <w:tcPr>
            <w:tcW w:w="6939" w:type="dxa"/>
          </w:tcPr>
          <w:p w14:paraId="45FF5C80" w14:textId="27133443" w:rsidR="00206358" w:rsidRPr="00EA5FA7" w:rsidRDefault="00206358" w:rsidP="005550C1">
            <w:pPr>
              <w:jc w:val="center"/>
            </w:pPr>
            <w:r w:rsidRPr="00EA5FA7">
              <w:rPr>
                <w:rFonts w:hint="eastAsia"/>
              </w:rPr>
              <w:t>年　　月　　日</w:t>
            </w:r>
            <w:r w:rsidR="005550C1">
              <w:rPr>
                <w:rFonts w:hint="eastAsia"/>
              </w:rPr>
              <w:t>～　　　　　　年　　月　　日</w:t>
            </w:r>
          </w:p>
        </w:tc>
      </w:tr>
      <w:tr w:rsidR="00206358" w:rsidRPr="00EA5FA7" w14:paraId="0B04F668" w14:textId="77777777" w:rsidTr="004C1525">
        <w:tc>
          <w:tcPr>
            <w:tcW w:w="8494" w:type="dxa"/>
            <w:gridSpan w:val="2"/>
          </w:tcPr>
          <w:p w14:paraId="592F6A11" w14:textId="269A5543" w:rsidR="00206358" w:rsidRPr="00EA5FA7" w:rsidRDefault="00996B6D" w:rsidP="004C1525">
            <w:r>
              <w:rPr>
                <w:rFonts w:hint="eastAsia"/>
              </w:rPr>
              <w:t>発生した重篤な有害事象の種類</w:t>
            </w:r>
            <w:r w:rsidR="00FC27DE" w:rsidRPr="00FC27DE">
              <w:rPr>
                <w:rFonts w:hint="eastAsia"/>
                <w:vertAlign w:val="superscript"/>
              </w:rPr>
              <w:t>1</w:t>
            </w:r>
          </w:p>
        </w:tc>
      </w:tr>
      <w:tr w:rsidR="00206358" w:rsidRPr="00EA5FA7" w14:paraId="2EB3DEBF" w14:textId="77777777" w:rsidTr="004C1525">
        <w:tc>
          <w:tcPr>
            <w:tcW w:w="8494" w:type="dxa"/>
            <w:gridSpan w:val="2"/>
          </w:tcPr>
          <w:p w14:paraId="586D9A4B" w14:textId="4799B5EE" w:rsidR="00206358" w:rsidRDefault="000A7004" w:rsidP="00F66036">
            <w:pPr>
              <w:pStyle w:val="a"/>
            </w:pPr>
            <w:r>
              <w:rPr>
                <w:rFonts w:hint="eastAsia"/>
              </w:rPr>
              <w:t>死</w:t>
            </w:r>
            <w:r w:rsidRPr="00F66036">
              <w:t>に至る</w:t>
            </w:r>
            <w:r>
              <w:rPr>
                <w:rFonts w:hint="eastAsia"/>
              </w:rPr>
              <w:t>もの</w:t>
            </w:r>
          </w:p>
          <w:p w14:paraId="28C80188" w14:textId="1BDE2B21" w:rsidR="00996B6D" w:rsidRDefault="000A7004" w:rsidP="00F66036">
            <w:pPr>
              <w:pStyle w:val="a"/>
            </w:pPr>
            <w:r>
              <w:rPr>
                <w:rFonts w:hint="eastAsia"/>
              </w:rPr>
              <w:t>生命を脅かすもの</w:t>
            </w:r>
          </w:p>
          <w:p w14:paraId="0F368CBC" w14:textId="785C9056" w:rsidR="000A7004" w:rsidRDefault="000A7004" w:rsidP="00F66036">
            <w:pPr>
              <w:pStyle w:val="a"/>
            </w:pPr>
            <w:r>
              <w:rPr>
                <w:rFonts w:hint="eastAsia"/>
              </w:rPr>
              <w:t>治療のための入院</w:t>
            </w:r>
            <w:r w:rsidR="005E32AC">
              <w:rPr>
                <w:rFonts w:hint="eastAsia"/>
              </w:rPr>
              <w:t>または</w:t>
            </w:r>
            <w:r>
              <w:rPr>
                <w:rFonts w:hint="eastAsia"/>
              </w:rPr>
              <w:t>入院期間の延長が必要となるもの</w:t>
            </w:r>
          </w:p>
          <w:p w14:paraId="676F7C1F" w14:textId="32D9CE5F" w:rsidR="000A7004" w:rsidRDefault="005E32AC" w:rsidP="00F66036">
            <w:pPr>
              <w:pStyle w:val="a"/>
            </w:pPr>
            <w:r>
              <w:rPr>
                <w:rFonts w:hint="eastAsia"/>
              </w:rPr>
              <w:t>永続的または顕著な障害・機能不全に至るもの</w:t>
            </w:r>
          </w:p>
          <w:p w14:paraId="73D0DCCF" w14:textId="4692012E" w:rsidR="00206358" w:rsidRPr="00EA5FA7" w:rsidRDefault="005E32AC" w:rsidP="00F66036">
            <w:pPr>
              <w:pStyle w:val="a"/>
            </w:pPr>
            <w:r>
              <w:rPr>
                <w:rFonts w:hint="eastAsia"/>
              </w:rPr>
              <w:t>子孫に先天異常を来すもの</w:t>
            </w:r>
          </w:p>
        </w:tc>
      </w:tr>
      <w:tr w:rsidR="00206358" w:rsidRPr="00EA5FA7" w14:paraId="36B7E2B6" w14:textId="77777777" w:rsidTr="004C1525">
        <w:tc>
          <w:tcPr>
            <w:tcW w:w="8494" w:type="dxa"/>
            <w:gridSpan w:val="2"/>
          </w:tcPr>
          <w:p w14:paraId="45750E71" w14:textId="42F900B8" w:rsidR="00206358" w:rsidRPr="00EA5FA7" w:rsidRDefault="003E3A7E" w:rsidP="004C1525">
            <w:r>
              <w:rPr>
                <w:rFonts w:hint="eastAsia"/>
              </w:rPr>
              <w:t>重篤な有害事象への対応</w:t>
            </w:r>
          </w:p>
        </w:tc>
      </w:tr>
      <w:tr w:rsidR="00206358" w:rsidRPr="00EA5FA7" w14:paraId="6A775463" w14:textId="77777777" w:rsidTr="004C1525">
        <w:tc>
          <w:tcPr>
            <w:tcW w:w="8494" w:type="dxa"/>
            <w:gridSpan w:val="2"/>
          </w:tcPr>
          <w:p w14:paraId="706F1F99" w14:textId="672E9DFB" w:rsidR="00A33194" w:rsidRDefault="00A33194" w:rsidP="00A33194">
            <w:pPr>
              <w:pStyle w:val="a"/>
            </w:pPr>
            <w:r>
              <w:rPr>
                <w:rFonts w:hint="eastAsia"/>
              </w:rPr>
              <w:t>対象者等の健康状態</w:t>
            </w:r>
            <w:r w:rsidR="00E71053">
              <w:rPr>
                <w:rFonts w:hint="eastAsia"/>
              </w:rPr>
              <w:t>の</w:t>
            </w:r>
            <w:r>
              <w:rPr>
                <w:rFonts w:hint="eastAsia"/>
              </w:rPr>
              <w:t>評価</w:t>
            </w:r>
          </w:p>
          <w:p w14:paraId="721C23F8" w14:textId="2A347BA1" w:rsidR="00A33194" w:rsidRDefault="00A33194" w:rsidP="00A33194">
            <w:pPr>
              <w:pStyle w:val="a"/>
            </w:pPr>
            <w:r>
              <w:rPr>
                <w:rFonts w:hint="eastAsia"/>
              </w:rPr>
              <w:t>医療機関</w:t>
            </w:r>
            <w:r w:rsidR="00E71053">
              <w:rPr>
                <w:rFonts w:hint="eastAsia"/>
              </w:rPr>
              <w:t>の紹介</w:t>
            </w:r>
          </w:p>
          <w:p w14:paraId="1C06B066" w14:textId="3AAB2A97" w:rsidR="00206358" w:rsidRDefault="00A33194" w:rsidP="00EA5744">
            <w:pPr>
              <w:pStyle w:val="a"/>
            </w:pPr>
            <w:r>
              <w:rPr>
                <w:rFonts w:hint="eastAsia"/>
              </w:rPr>
              <w:t>研究</w:t>
            </w:r>
            <w:r w:rsidR="005124A2">
              <w:rPr>
                <w:rFonts w:hint="eastAsia"/>
              </w:rPr>
              <w:t>実施</w:t>
            </w:r>
            <w:r>
              <w:rPr>
                <w:rFonts w:hint="eastAsia"/>
              </w:rPr>
              <w:t>機関の長</w:t>
            </w:r>
            <w:r w:rsidR="00EA5744">
              <w:rPr>
                <w:rFonts w:hint="eastAsia"/>
              </w:rPr>
              <w:t>への報告</w:t>
            </w:r>
          </w:p>
          <w:p w14:paraId="6F07CB6E" w14:textId="77777777" w:rsidR="00EA5744" w:rsidRDefault="00EA5744" w:rsidP="00EA5744">
            <w:pPr>
              <w:pStyle w:val="a"/>
            </w:pPr>
            <w:r>
              <w:rPr>
                <w:rFonts w:hint="eastAsia"/>
              </w:rPr>
              <w:t>研究の中止の検討</w:t>
            </w:r>
          </w:p>
          <w:p w14:paraId="1914382B" w14:textId="77777777" w:rsidR="00EA5744" w:rsidRDefault="00EA5744" w:rsidP="00EA5744">
            <w:pPr>
              <w:pStyle w:val="a"/>
            </w:pPr>
            <w:r>
              <w:rPr>
                <w:rFonts w:hint="eastAsia"/>
              </w:rPr>
              <w:t>研究の中止の決定</w:t>
            </w:r>
          </w:p>
          <w:p w14:paraId="5C9C124F" w14:textId="57833DA7" w:rsidR="00206358" w:rsidRPr="00EA5FA7" w:rsidRDefault="00212995" w:rsidP="00212995">
            <w:pPr>
              <w:pStyle w:val="a"/>
            </w:pPr>
            <w:r>
              <w:rPr>
                <w:rFonts w:hint="eastAsia"/>
              </w:rPr>
              <w:t>その他（　　　　　　　　　　　　　　　　　　　　　　　　　　　　　　　　　　　　　　　　　　　　　　）</w:t>
            </w:r>
          </w:p>
        </w:tc>
      </w:tr>
      <w:tr w:rsidR="00910CD7" w:rsidRPr="00EA5FA7" w14:paraId="3E0561DB" w14:textId="77777777" w:rsidTr="004C1525">
        <w:tc>
          <w:tcPr>
            <w:tcW w:w="8494" w:type="dxa"/>
            <w:gridSpan w:val="2"/>
          </w:tcPr>
          <w:p w14:paraId="56E8DA23" w14:textId="5D3D0D1F" w:rsidR="00910CD7" w:rsidRDefault="001E1E00" w:rsidP="00910CD7">
            <w:r>
              <w:rPr>
                <w:rFonts w:hint="eastAsia"/>
              </w:rPr>
              <w:t>有害事象に関する</w:t>
            </w:r>
            <w:r w:rsidR="0082633A">
              <w:rPr>
                <w:rFonts w:hint="eastAsia"/>
              </w:rPr>
              <w:t>調査状況</w:t>
            </w:r>
            <w:r>
              <w:rPr>
                <w:rFonts w:hint="eastAsia"/>
              </w:rPr>
              <w:t>・現在分かっていること</w:t>
            </w:r>
          </w:p>
        </w:tc>
      </w:tr>
      <w:tr w:rsidR="00910CD7" w:rsidRPr="00EA5FA7" w14:paraId="4B460F6F" w14:textId="77777777" w:rsidTr="004C1525">
        <w:tc>
          <w:tcPr>
            <w:tcW w:w="8494" w:type="dxa"/>
            <w:gridSpan w:val="2"/>
          </w:tcPr>
          <w:p w14:paraId="6524C029" w14:textId="77777777" w:rsidR="00910CD7" w:rsidRDefault="00910CD7" w:rsidP="0082633A"/>
          <w:p w14:paraId="03A18117" w14:textId="77777777" w:rsidR="001E1E00" w:rsidRDefault="001E1E00" w:rsidP="0082633A"/>
          <w:p w14:paraId="4D83905D" w14:textId="77777777" w:rsidR="0082633A" w:rsidRDefault="0082633A" w:rsidP="0082633A"/>
        </w:tc>
      </w:tr>
      <w:tr w:rsidR="0082633A" w:rsidRPr="00EA5FA7" w14:paraId="3B1D6618" w14:textId="77777777" w:rsidTr="004C1525">
        <w:tc>
          <w:tcPr>
            <w:tcW w:w="8494" w:type="dxa"/>
            <w:gridSpan w:val="2"/>
          </w:tcPr>
          <w:p w14:paraId="79CFFCAD" w14:textId="66C31E52" w:rsidR="0082633A" w:rsidRDefault="0082633A" w:rsidP="0082633A">
            <w:r>
              <w:rPr>
                <w:rFonts w:hint="eastAsia"/>
              </w:rPr>
              <w:t>本件に関する問い合わせ先</w:t>
            </w:r>
          </w:p>
        </w:tc>
      </w:tr>
      <w:tr w:rsidR="0082633A" w:rsidRPr="00EA5FA7" w14:paraId="002B517D" w14:textId="77777777" w:rsidTr="004C1525">
        <w:tc>
          <w:tcPr>
            <w:tcW w:w="8494" w:type="dxa"/>
            <w:gridSpan w:val="2"/>
          </w:tcPr>
          <w:p w14:paraId="37BE5B8A" w14:textId="77777777" w:rsidR="0082633A" w:rsidRDefault="0082633A" w:rsidP="0082633A"/>
          <w:p w14:paraId="18794A7D" w14:textId="77777777" w:rsidR="0082633A" w:rsidRDefault="0082633A" w:rsidP="0082633A"/>
        </w:tc>
      </w:tr>
    </w:tbl>
    <w:p w14:paraId="225EB11D" w14:textId="78AE5F9A" w:rsidR="00206358" w:rsidRDefault="00206358" w:rsidP="001E1E00">
      <w:r w:rsidRPr="00EA5FA7">
        <w:rPr>
          <w:rFonts w:hint="eastAsia"/>
        </w:rPr>
        <w:t xml:space="preserve">1: </w:t>
      </w:r>
      <w:r w:rsidR="00FC27DE">
        <w:rPr>
          <w:rFonts w:hint="eastAsia"/>
        </w:rPr>
        <w:t>有害事象とは、</w:t>
      </w:r>
      <w:r w:rsidR="00FC27DE" w:rsidRPr="00FC27DE">
        <w:rPr>
          <w:rFonts w:hint="eastAsia"/>
        </w:rPr>
        <w:t>対象者に生じた全ての好ましくない事象や意図しない傷病、またはその徴候</w:t>
      </w:r>
      <w:r w:rsidR="003532D3">
        <w:rPr>
          <w:rFonts w:hint="eastAsia"/>
        </w:rPr>
        <w:t>であり、</w:t>
      </w:r>
      <w:r w:rsidR="003532D3" w:rsidRPr="003532D3">
        <w:rPr>
          <w:rFonts w:hint="eastAsia"/>
        </w:rPr>
        <w:t>研究の実施と</w:t>
      </w:r>
      <w:r w:rsidR="003532D3">
        <w:rPr>
          <w:rFonts w:hint="eastAsia"/>
        </w:rPr>
        <w:t>の</w:t>
      </w:r>
      <w:r w:rsidR="003532D3" w:rsidRPr="003532D3">
        <w:rPr>
          <w:rFonts w:hint="eastAsia"/>
        </w:rPr>
        <w:t>因果関係の有無</w:t>
      </w:r>
      <w:r w:rsidR="003532D3">
        <w:rPr>
          <w:rFonts w:hint="eastAsia"/>
        </w:rPr>
        <w:t>は問わない</w:t>
      </w:r>
      <w:r>
        <w:br w:type="page"/>
      </w:r>
    </w:p>
    <w:p w14:paraId="10A715CA" w14:textId="75D0EE02" w:rsidR="00B840C4" w:rsidRPr="00EA5FA7" w:rsidRDefault="00B840C4" w:rsidP="00EB42C9">
      <w:pPr>
        <w:pStyle w:val="1"/>
        <w:numPr>
          <w:ilvl w:val="0"/>
          <w:numId w:val="0"/>
        </w:numPr>
        <w:ind w:left="360" w:hanging="360"/>
        <w:jc w:val="center"/>
      </w:pPr>
      <w:r w:rsidRPr="00EA5FA7">
        <w:rPr>
          <w:rFonts w:hint="eastAsia"/>
        </w:rPr>
        <w:lastRenderedPageBreak/>
        <w:t>合同会社実践サイコロジー研究所研究倫理審査委員会</w:t>
      </w:r>
      <w:r w:rsidR="00EB42C9">
        <w:br/>
      </w:r>
      <w:r w:rsidR="00141A9D">
        <w:rPr>
          <w:rFonts w:hint="eastAsia"/>
        </w:rPr>
        <w:t>個人情報等の漏えい、減失、</w:t>
      </w:r>
      <w:r w:rsidR="009F29FA">
        <w:rPr>
          <w:rFonts w:hint="eastAsia"/>
        </w:rPr>
        <w:t>毀損</w:t>
      </w:r>
      <w:r>
        <w:rPr>
          <w:rFonts w:hint="eastAsia"/>
        </w:rPr>
        <w:t>の発生</w:t>
      </w:r>
      <w:r w:rsidR="00147663">
        <w:rPr>
          <w:rFonts w:hint="eastAsia"/>
        </w:rPr>
        <w:t>に関する</w:t>
      </w:r>
      <w:r>
        <w:rPr>
          <w:rFonts w:hint="eastAsia"/>
        </w:rPr>
        <w:t>報告書</w:t>
      </w:r>
    </w:p>
    <w:p w14:paraId="74FBB222" w14:textId="77777777" w:rsidR="00B840C4" w:rsidRPr="00EA5FA7" w:rsidRDefault="00B840C4" w:rsidP="00B840C4"/>
    <w:p w14:paraId="76EDB4B0" w14:textId="77777777" w:rsidR="00B840C4" w:rsidRPr="00EA5FA7" w:rsidRDefault="00B840C4" w:rsidP="00B840C4">
      <w:r w:rsidRPr="00EA5FA7">
        <w:rPr>
          <w:rFonts w:hint="eastAsia"/>
        </w:rPr>
        <w:t>合同会社実践サイコロジー研究所</w:t>
      </w:r>
    </w:p>
    <w:p w14:paraId="1839CB56" w14:textId="77777777" w:rsidR="00B840C4" w:rsidRPr="00EA5FA7" w:rsidRDefault="00B840C4" w:rsidP="00B840C4">
      <w:r w:rsidRPr="00EA5FA7">
        <w:rPr>
          <w:rFonts w:hint="eastAsia"/>
        </w:rPr>
        <w:t>代表社員　殿</w:t>
      </w:r>
    </w:p>
    <w:p w14:paraId="7C3A5E68" w14:textId="77777777" w:rsidR="00B840C4" w:rsidRPr="00EA5FA7" w:rsidRDefault="00B840C4" w:rsidP="00B840C4"/>
    <w:p w14:paraId="6644B683" w14:textId="3C2A1B9C" w:rsidR="00B840C4" w:rsidRPr="00EA5FA7" w:rsidRDefault="00B840C4" w:rsidP="00B840C4">
      <w:r w:rsidRPr="00EA5FA7">
        <w:rPr>
          <w:rFonts w:hint="eastAsia"/>
        </w:rPr>
        <w:t>下記の通り、合同会社実践サイコロジー研究所研究倫理審査委員会にて承認された研究</w:t>
      </w:r>
      <w:r>
        <w:rPr>
          <w:rFonts w:hint="eastAsia"/>
        </w:rPr>
        <w:t>において</w:t>
      </w:r>
      <w:r w:rsidR="009F29FA">
        <w:rPr>
          <w:rFonts w:hint="eastAsia"/>
        </w:rPr>
        <w:t>個人情報等の漏えい、減失、毀損</w:t>
      </w:r>
      <w:r>
        <w:rPr>
          <w:rFonts w:hint="eastAsia"/>
        </w:rPr>
        <w:t>が発生した</w:t>
      </w:r>
      <w:r w:rsidR="00147663">
        <w:rPr>
          <w:rFonts w:hint="eastAsia"/>
        </w:rPr>
        <w:t>もしくはその懸念が生じた</w:t>
      </w:r>
      <w:r>
        <w:rPr>
          <w:rFonts w:hint="eastAsia"/>
        </w:rPr>
        <w:t>ことを</w:t>
      </w:r>
      <w:r w:rsidRPr="00EA5FA7">
        <w:rPr>
          <w:rFonts w:hint="eastAsia"/>
        </w:rPr>
        <w:t>ご報告いたします。</w:t>
      </w:r>
    </w:p>
    <w:p w14:paraId="751AADCE" w14:textId="77777777" w:rsidR="00B840C4" w:rsidRPr="001407F6" w:rsidRDefault="00B840C4" w:rsidP="00B840C4"/>
    <w:tbl>
      <w:tblPr>
        <w:tblStyle w:val="aa"/>
        <w:tblW w:w="0" w:type="auto"/>
        <w:tblLook w:val="04A0" w:firstRow="1" w:lastRow="0" w:firstColumn="1" w:lastColumn="0" w:noHBand="0" w:noVBand="1"/>
      </w:tblPr>
      <w:tblGrid>
        <w:gridCol w:w="1555"/>
        <w:gridCol w:w="6939"/>
      </w:tblGrid>
      <w:tr w:rsidR="00B840C4" w:rsidRPr="00EA5FA7" w14:paraId="065521A5" w14:textId="77777777" w:rsidTr="004C1525">
        <w:tc>
          <w:tcPr>
            <w:tcW w:w="1555" w:type="dxa"/>
          </w:tcPr>
          <w:p w14:paraId="1B8ABF75" w14:textId="77777777" w:rsidR="00B840C4" w:rsidRPr="00EA5FA7" w:rsidRDefault="00B840C4" w:rsidP="004C1525">
            <w:r w:rsidRPr="00EA5FA7">
              <w:rPr>
                <w:rFonts w:hint="eastAsia"/>
              </w:rPr>
              <w:t>研究テーマ</w:t>
            </w:r>
          </w:p>
        </w:tc>
        <w:tc>
          <w:tcPr>
            <w:tcW w:w="6939" w:type="dxa"/>
          </w:tcPr>
          <w:p w14:paraId="34DFBCA7" w14:textId="77777777" w:rsidR="00B840C4" w:rsidRPr="00EA5FA7" w:rsidRDefault="00B840C4" w:rsidP="004C1525"/>
        </w:tc>
      </w:tr>
      <w:tr w:rsidR="00B840C4" w:rsidRPr="00EA5FA7" w14:paraId="69893CBC" w14:textId="77777777" w:rsidTr="004C1525">
        <w:tc>
          <w:tcPr>
            <w:tcW w:w="1555" w:type="dxa"/>
          </w:tcPr>
          <w:p w14:paraId="0AF87BA7" w14:textId="77777777" w:rsidR="00B840C4" w:rsidRPr="00EA5FA7" w:rsidRDefault="00B840C4" w:rsidP="004C1525">
            <w:r w:rsidRPr="00EA5FA7">
              <w:rPr>
                <w:rFonts w:hint="eastAsia"/>
              </w:rPr>
              <w:t>代表研究者</w:t>
            </w:r>
          </w:p>
        </w:tc>
        <w:tc>
          <w:tcPr>
            <w:tcW w:w="6939" w:type="dxa"/>
          </w:tcPr>
          <w:p w14:paraId="79AC7ECB" w14:textId="77777777" w:rsidR="00B840C4" w:rsidRPr="00EA5FA7" w:rsidRDefault="00B840C4" w:rsidP="004C1525"/>
        </w:tc>
      </w:tr>
      <w:tr w:rsidR="00B840C4" w:rsidRPr="00EA5FA7" w14:paraId="6D5D946F" w14:textId="77777777" w:rsidTr="004C1525">
        <w:tc>
          <w:tcPr>
            <w:tcW w:w="1555" w:type="dxa"/>
          </w:tcPr>
          <w:p w14:paraId="50EBF667" w14:textId="77777777" w:rsidR="00B840C4" w:rsidRPr="00EA5FA7" w:rsidRDefault="00B840C4" w:rsidP="004C1525">
            <w:r w:rsidRPr="00EA5FA7">
              <w:rPr>
                <w:rFonts w:hint="eastAsia"/>
              </w:rPr>
              <w:t>所属機関</w:t>
            </w:r>
          </w:p>
        </w:tc>
        <w:tc>
          <w:tcPr>
            <w:tcW w:w="6939" w:type="dxa"/>
          </w:tcPr>
          <w:p w14:paraId="07589BCC" w14:textId="77777777" w:rsidR="00B840C4" w:rsidRPr="00EA5FA7" w:rsidRDefault="00B840C4" w:rsidP="004C1525"/>
        </w:tc>
      </w:tr>
      <w:tr w:rsidR="00B840C4" w:rsidRPr="00EA5FA7" w14:paraId="0E1FB221" w14:textId="77777777" w:rsidTr="004C1525">
        <w:tc>
          <w:tcPr>
            <w:tcW w:w="1555" w:type="dxa"/>
          </w:tcPr>
          <w:p w14:paraId="3A14506C" w14:textId="77777777" w:rsidR="00B840C4" w:rsidRPr="00EA5FA7" w:rsidRDefault="00B840C4" w:rsidP="004C1525">
            <w:r w:rsidRPr="00EA5FA7">
              <w:rPr>
                <w:rFonts w:hint="eastAsia"/>
              </w:rPr>
              <w:t>承認番号</w:t>
            </w:r>
          </w:p>
        </w:tc>
        <w:tc>
          <w:tcPr>
            <w:tcW w:w="6939" w:type="dxa"/>
          </w:tcPr>
          <w:p w14:paraId="385E20DE" w14:textId="77777777" w:rsidR="00B840C4" w:rsidRPr="00EA5FA7" w:rsidRDefault="00B840C4" w:rsidP="004C1525"/>
        </w:tc>
      </w:tr>
      <w:tr w:rsidR="00B840C4" w:rsidRPr="00EA5FA7" w14:paraId="2674EA96" w14:textId="77777777" w:rsidTr="004C1525">
        <w:tc>
          <w:tcPr>
            <w:tcW w:w="1555" w:type="dxa"/>
          </w:tcPr>
          <w:p w14:paraId="7101486B" w14:textId="77777777" w:rsidR="00B840C4" w:rsidRPr="00EA5FA7" w:rsidRDefault="00B840C4" w:rsidP="004C1525">
            <w:r>
              <w:rPr>
                <w:rFonts w:hint="eastAsia"/>
              </w:rPr>
              <w:t>研究実施期間</w:t>
            </w:r>
          </w:p>
        </w:tc>
        <w:tc>
          <w:tcPr>
            <w:tcW w:w="6939" w:type="dxa"/>
          </w:tcPr>
          <w:p w14:paraId="5944260F" w14:textId="77777777" w:rsidR="00B840C4" w:rsidRPr="00EA5FA7" w:rsidRDefault="00B840C4" w:rsidP="004C1525">
            <w:pPr>
              <w:jc w:val="center"/>
            </w:pPr>
            <w:r w:rsidRPr="00EA5FA7">
              <w:rPr>
                <w:rFonts w:hint="eastAsia"/>
              </w:rPr>
              <w:t>年　　月　　日</w:t>
            </w:r>
            <w:r>
              <w:rPr>
                <w:rFonts w:hint="eastAsia"/>
              </w:rPr>
              <w:t>～　　　　　　年　　月　　日</w:t>
            </w:r>
          </w:p>
        </w:tc>
      </w:tr>
      <w:tr w:rsidR="00B840C4" w:rsidRPr="00EA5FA7" w14:paraId="4CAFFB2A" w14:textId="77777777" w:rsidTr="004C1525">
        <w:tc>
          <w:tcPr>
            <w:tcW w:w="8494" w:type="dxa"/>
            <w:gridSpan w:val="2"/>
          </w:tcPr>
          <w:p w14:paraId="6E584DDD" w14:textId="13D33C32" w:rsidR="00B840C4" w:rsidRPr="00EA5FA7" w:rsidRDefault="00B840C4" w:rsidP="004C1525">
            <w:r>
              <w:rPr>
                <w:rFonts w:hint="eastAsia"/>
              </w:rPr>
              <w:t>発生した</w:t>
            </w:r>
            <w:r w:rsidR="00147663">
              <w:rPr>
                <w:rFonts w:hint="eastAsia"/>
              </w:rPr>
              <w:t>問題の種類</w:t>
            </w:r>
          </w:p>
        </w:tc>
      </w:tr>
      <w:tr w:rsidR="00B840C4" w:rsidRPr="00EA5FA7" w14:paraId="17CE6BFA" w14:textId="77777777" w:rsidTr="004C1525">
        <w:tc>
          <w:tcPr>
            <w:tcW w:w="8494" w:type="dxa"/>
            <w:gridSpan w:val="2"/>
          </w:tcPr>
          <w:p w14:paraId="0DFCDBA7" w14:textId="6255A0C4" w:rsidR="00B840C4" w:rsidRDefault="00147663" w:rsidP="004C1525">
            <w:pPr>
              <w:pStyle w:val="a"/>
            </w:pPr>
            <w:r>
              <w:rPr>
                <w:rFonts w:hint="eastAsia"/>
              </w:rPr>
              <w:t>個人情報等の漏えい</w:t>
            </w:r>
            <w:r w:rsidR="00C168EC">
              <w:rPr>
                <w:rFonts w:hint="eastAsia"/>
              </w:rPr>
              <w:t>（またはその懸念）：情報が</w:t>
            </w:r>
            <w:r w:rsidR="009B1E98">
              <w:rPr>
                <w:rFonts w:hint="eastAsia"/>
              </w:rPr>
              <w:t>外部に流出すること</w:t>
            </w:r>
          </w:p>
          <w:p w14:paraId="5F654A61" w14:textId="035263B5" w:rsidR="00147663" w:rsidRDefault="00147663" w:rsidP="004C1525">
            <w:pPr>
              <w:pStyle w:val="a"/>
            </w:pPr>
            <w:r>
              <w:rPr>
                <w:rFonts w:hint="eastAsia"/>
              </w:rPr>
              <w:t>個人情報等の減失</w:t>
            </w:r>
            <w:r w:rsidR="00C168EC">
              <w:rPr>
                <w:rFonts w:hint="eastAsia"/>
              </w:rPr>
              <w:t>（またはその懸念）：</w:t>
            </w:r>
            <w:r w:rsidR="009B1E98">
              <w:rPr>
                <w:rFonts w:hint="eastAsia"/>
              </w:rPr>
              <w:t>情報の内容が失われること</w:t>
            </w:r>
          </w:p>
          <w:p w14:paraId="01398C77" w14:textId="5325AC53" w:rsidR="009B1E98" w:rsidRPr="00EA5FA7" w:rsidRDefault="009B1E98" w:rsidP="004C1525">
            <w:pPr>
              <w:pStyle w:val="a"/>
            </w:pPr>
            <w:r>
              <w:rPr>
                <w:rFonts w:hint="eastAsia"/>
              </w:rPr>
              <w:t>個人情報等の</w:t>
            </w:r>
            <w:r w:rsidR="002D5F99">
              <w:rPr>
                <w:rFonts w:hint="eastAsia"/>
              </w:rPr>
              <w:t>毀損</w:t>
            </w:r>
            <w:r w:rsidR="00C168EC">
              <w:rPr>
                <w:rFonts w:hint="eastAsia"/>
              </w:rPr>
              <w:t>（またはその懸念）：</w:t>
            </w:r>
            <w:r w:rsidR="002D5F99" w:rsidRPr="002D5F99">
              <w:rPr>
                <w:rFonts w:hint="eastAsia"/>
              </w:rPr>
              <w:t>情報の内容が意図しない形で変更されること、または、内容を保ちつつも利用不能な状態となること</w:t>
            </w:r>
          </w:p>
        </w:tc>
      </w:tr>
      <w:tr w:rsidR="00B840C4" w:rsidRPr="00EA5FA7" w14:paraId="5BF46AE2" w14:textId="77777777" w:rsidTr="004C1525">
        <w:tc>
          <w:tcPr>
            <w:tcW w:w="8494" w:type="dxa"/>
            <w:gridSpan w:val="2"/>
          </w:tcPr>
          <w:p w14:paraId="651118E1" w14:textId="645305BE" w:rsidR="00B840C4" w:rsidRPr="00EA5FA7" w:rsidRDefault="00580687" w:rsidP="004C1525">
            <w:r>
              <w:rPr>
                <w:rFonts w:hint="eastAsia"/>
              </w:rPr>
              <w:t>問題</w:t>
            </w:r>
            <w:r w:rsidR="00B840C4">
              <w:rPr>
                <w:rFonts w:hint="eastAsia"/>
              </w:rPr>
              <w:t>への対応</w:t>
            </w:r>
          </w:p>
        </w:tc>
      </w:tr>
      <w:tr w:rsidR="00B840C4" w:rsidRPr="00EA5FA7" w14:paraId="1CDC42CB" w14:textId="77777777" w:rsidTr="004C1525">
        <w:tc>
          <w:tcPr>
            <w:tcW w:w="8494" w:type="dxa"/>
            <w:gridSpan w:val="2"/>
          </w:tcPr>
          <w:p w14:paraId="4FF9A46F" w14:textId="13AD3B78" w:rsidR="002528CD" w:rsidRDefault="002528CD" w:rsidP="004C1525">
            <w:pPr>
              <w:pStyle w:val="a"/>
            </w:pPr>
            <w:r>
              <w:rPr>
                <w:rFonts w:hint="eastAsia"/>
              </w:rPr>
              <w:t>研究実施機関の長への報告</w:t>
            </w:r>
          </w:p>
          <w:p w14:paraId="0660DF16" w14:textId="1D2C8511" w:rsidR="009F060B" w:rsidRDefault="009F060B" w:rsidP="004C1525">
            <w:pPr>
              <w:pStyle w:val="a"/>
            </w:pPr>
            <w:r>
              <w:rPr>
                <w:rFonts w:hint="eastAsia"/>
              </w:rPr>
              <w:t>対象者への通知</w:t>
            </w:r>
            <w:r w:rsidR="00D77E60">
              <w:rPr>
                <w:rFonts w:hint="eastAsia"/>
              </w:rPr>
              <w:t>および</w:t>
            </w:r>
            <w:r w:rsidR="00F174D0">
              <w:rPr>
                <w:rFonts w:hint="eastAsia"/>
              </w:rPr>
              <w:t>公表（事態の発生について、</w:t>
            </w:r>
            <w:r w:rsidR="00F174D0" w:rsidRPr="00F174D0">
              <w:rPr>
                <w:rFonts w:hint="eastAsia"/>
              </w:rPr>
              <w:t>対象者が容易に知り得る状態</w:t>
            </w:r>
            <w:r w:rsidR="00F174D0">
              <w:rPr>
                <w:rFonts w:hint="eastAsia"/>
              </w:rPr>
              <w:t>にすること）</w:t>
            </w:r>
          </w:p>
          <w:p w14:paraId="0140819C" w14:textId="6315DB04" w:rsidR="005124A2" w:rsidRDefault="005E5F5E" w:rsidP="004C1525">
            <w:pPr>
              <w:pStyle w:val="a"/>
            </w:pPr>
            <w:r>
              <w:rPr>
                <w:rFonts w:hint="eastAsia"/>
              </w:rPr>
              <w:t>事実関係の調査</w:t>
            </w:r>
          </w:p>
          <w:p w14:paraId="0ED0525E" w14:textId="7E5EBB3B" w:rsidR="00B52C5C" w:rsidRDefault="00B52C5C" w:rsidP="004C1525">
            <w:pPr>
              <w:pStyle w:val="a"/>
            </w:pPr>
            <w:r>
              <w:rPr>
                <w:rFonts w:hint="eastAsia"/>
              </w:rPr>
              <w:t>関係者への説明</w:t>
            </w:r>
          </w:p>
          <w:p w14:paraId="5E8AC03B" w14:textId="03756ECA" w:rsidR="00B52C5C" w:rsidRDefault="00B52C5C" w:rsidP="004C1525">
            <w:pPr>
              <w:pStyle w:val="a"/>
            </w:pPr>
            <w:r>
              <w:rPr>
                <w:rFonts w:hint="eastAsia"/>
              </w:rPr>
              <w:t>被害者への対応</w:t>
            </w:r>
          </w:p>
          <w:p w14:paraId="4537A2A3" w14:textId="2462B9C0" w:rsidR="005E5F5E" w:rsidRDefault="005E5F5E" w:rsidP="004C1525">
            <w:pPr>
              <w:pStyle w:val="a"/>
            </w:pPr>
            <w:r>
              <w:rPr>
                <w:rFonts w:hint="eastAsia"/>
              </w:rPr>
              <w:t>再発防止策を講じる</w:t>
            </w:r>
          </w:p>
          <w:p w14:paraId="378E5A8D" w14:textId="7C4331D8" w:rsidR="00D046D4" w:rsidRDefault="00D046D4" w:rsidP="004C1525">
            <w:pPr>
              <w:pStyle w:val="a"/>
            </w:pPr>
            <w:r>
              <w:rPr>
                <w:rFonts w:hint="eastAsia"/>
              </w:rPr>
              <w:t>研究中止の検討</w:t>
            </w:r>
          </w:p>
          <w:p w14:paraId="6F1FF2DA" w14:textId="78650EE4" w:rsidR="00D046D4" w:rsidRDefault="00D046D4" w:rsidP="004C1525">
            <w:pPr>
              <w:pStyle w:val="a"/>
            </w:pPr>
            <w:r>
              <w:rPr>
                <w:rFonts w:hint="eastAsia"/>
              </w:rPr>
              <w:t>研究中止の判断</w:t>
            </w:r>
          </w:p>
          <w:p w14:paraId="5DAEFAE6" w14:textId="75FCE094" w:rsidR="00B840C4" w:rsidRPr="00EA5FA7" w:rsidRDefault="00B840C4" w:rsidP="004C1525">
            <w:pPr>
              <w:pStyle w:val="a"/>
            </w:pPr>
            <w:r>
              <w:rPr>
                <w:rFonts w:hint="eastAsia"/>
              </w:rPr>
              <w:t>その他（　　　　　　　　　　　　　　　　　　　　　　　　　　　　　　　　　　　　　　　　　　　　　　）</w:t>
            </w:r>
          </w:p>
        </w:tc>
      </w:tr>
      <w:tr w:rsidR="00B840C4" w:rsidRPr="00EA5FA7" w14:paraId="6368385C" w14:textId="77777777" w:rsidTr="004C1525">
        <w:tc>
          <w:tcPr>
            <w:tcW w:w="8494" w:type="dxa"/>
            <w:gridSpan w:val="2"/>
          </w:tcPr>
          <w:p w14:paraId="48FB152D" w14:textId="3EE35999" w:rsidR="00B840C4" w:rsidRDefault="00B52C5C" w:rsidP="004C1525">
            <w:r>
              <w:rPr>
                <w:rFonts w:hint="eastAsia"/>
              </w:rPr>
              <w:t>問題の原因等</w:t>
            </w:r>
            <w:r w:rsidR="00754871">
              <w:rPr>
                <w:rFonts w:hint="eastAsia"/>
              </w:rPr>
              <w:t>に関する</w:t>
            </w:r>
            <w:r w:rsidR="00B840C4">
              <w:rPr>
                <w:rFonts w:hint="eastAsia"/>
              </w:rPr>
              <w:t>調査状況・現在分かっていること</w:t>
            </w:r>
          </w:p>
        </w:tc>
      </w:tr>
      <w:tr w:rsidR="00B840C4" w:rsidRPr="00EA5FA7" w14:paraId="2C840DD4" w14:textId="77777777" w:rsidTr="004C1525">
        <w:tc>
          <w:tcPr>
            <w:tcW w:w="8494" w:type="dxa"/>
            <w:gridSpan w:val="2"/>
          </w:tcPr>
          <w:p w14:paraId="30471989" w14:textId="77777777" w:rsidR="00B840C4" w:rsidRDefault="00B840C4" w:rsidP="004C1525"/>
          <w:p w14:paraId="32AB56C4" w14:textId="77777777" w:rsidR="00B840C4" w:rsidRDefault="00B840C4" w:rsidP="004C1525"/>
          <w:p w14:paraId="722C674E" w14:textId="77777777" w:rsidR="00B840C4" w:rsidRDefault="00B840C4" w:rsidP="004C1525"/>
        </w:tc>
      </w:tr>
      <w:tr w:rsidR="00B840C4" w:rsidRPr="00EA5FA7" w14:paraId="3B835C3C" w14:textId="77777777" w:rsidTr="004C1525">
        <w:tc>
          <w:tcPr>
            <w:tcW w:w="8494" w:type="dxa"/>
            <w:gridSpan w:val="2"/>
          </w:tcPr>
          <w:p w14:paraId="61134678" w14:textId="77777777" w:rsidR="00B840C4" w:rsidRDefault="00B840C4" w:rsidP="004C1525">
            <w:r>
              <w:rPr>
                <w:rFonts w:hint="eastAsia"/>
              </w:rPr>
              <w:t>本件に関する問い合わせ先</w:t>
            </w:r>
          </w:p>
        </w:tc>
      </w:tr>
      <w:tr w:rsidR="00B840C4" w:rsidRPr="00EA5FA7" w14:paraId="1894F7E3" w14:textId="77777777" w:rsidTr="004C1525">
        <w:tc>
          <w:tcPr>
            <w:tcW w:w="8494" w:type="dxa"/>
            <w:gridSpan w:val="2"/>
          </w:tcPr>
          <w:p w14:paraId="39764031" w14:textId="77777777" w:rsidR="00B840C4" w:rsidRDefault="00B840C4" w:rsidP="004C1525"/>
          <w:p w14:paraId="08895BD7" w14:textId="77777777" w:rsidR="00B840C4" w:rsidRDefault="00B840C4" w:rsidP="004C1525"/>
        </w:tc>
      </w:tr>
    </w:tbl>
    <w:p w14:paraId="25F67C75" w14:textId="77777777" w:rsidR="00B840C4" w:rsidRDefault="00B840C4" w:rsidP="00B840C4">
      <w:r w:rsidRPr="00EA5FA7">
        <w:rPr>
          <w:rFonts w:hint="eastAsia"/>
        </w:rPr>
        <w:t xml:space="preserve">1: </w:t>
      </w:r>
      <w:r>
        <w:rPr>
          <w:rFonts w:hint="eastAsia"/>
        </w:rPr>
        <w:t>有害事象とは、</w:t>
      </w:r>
      <w:r w:rsidRPr="00FC27DE">
        <w:rPr>
          <w:rFonts w:hint="eastAsia"/>
        </w:rPr>
        <w:t>対象者に生じた全ての好ましくない事象や意図しない傷病、またはその徴候</w:t>
      </w:r>
      <w:r>
        <w:rPr>
          <w:rFonts w:hint="eastAsia"/>
        </w:rPr>
        <w:t>であり、</w:t>
      </w:r>
      <w:r w:rsidRPr="003532D3">
        <w:rPr>
          <w:rFonts w:hint="eastAsia"/>
        </w:rPr>
        <w:t>研究の実施と</w:t>
      </w:r>
      <w:r>
        <w:rPr>
          <w:rFonts w:hint="eastAsia"/>
        </w:rPr>
        <w:t>の</w:t>
      </w:r>
      <w:r w:rsidRPr="003532D3">
        <w:rPr>
          <w:rFonts w:hint="eastAsia"/>
        </w:rPr>
        <w:t>因果関係の有無</w:t>
      </w:r>
      <w:r>
        <w:rPr>
          <w:rFonts w:hint="eastAsia"/>
        </w:rPr>
        <w:t>は問わない</w:t>
      </w:r>
      <w:r>
        <w:br w:type="page"/>
      </w:r>
    </w:p>
    <w:p w14:paraId="62994EA4" w14:textId="701034B1" w:rsidR="00CB4860" w:rsidRPr="00EA5FA7" w:rsidRDefault="001B2F06" w:rsidP="00EB42C9">
      <w:pPr>
        <w:pStyle w:val="1"/>
        <w:numPr>
          <w:ilvl w:val="0"/>
          <w:numId w:val="0"/>
        </w:numPr>
        <w:ind w:left="360" w:hanging="360"/>
        <w:jc w:val="center"/>
      </w:pPr>
      <w:r w:rsidRPr="00EA5FA7">
        <w:rPr>
          <w:rFonts w:hint="eastAsia"/>
        </w:rPr>
        <w:lastRenderedPageBreak/>
        <w:t>合同会社実践サ</w:t>
      </w:r>
      <w:r w:rsidRPr="00EB42C9">
        <w:rPr>
          <w:rStyle w:val="10"/>
          <w:rFonts w:hint="eastAsia"/>
        </w:rPr>
        <w:t>イコロジー研究所研究倫理審査委員会</w:t>
      </w:r>
      <w:r w:rsidR="00EB42C9" w:rsidRPr="00EB42C9">
        <w:rPr>
          <w:rStyle w:val="10"/>
        </w:rPr>
        <w:br/>
      </w:r>
      <w:r w:rsidR="003D2EB2" w:rsidRPr="00EB42C9">
        <w:rPr>
          <w:rStyle w:val="10"/>
          <w:rFonts w:hint="eastAsia"/>
        </w:rPr>
        <w:t>研究</w:t>
      </w:r>
      <w:r w:rsidR="005D1D4F" w:rsidRPr="00EB42C9">
        <w:rPr>
          <w:rStyle w:val="10"/>
          <w:rFonts w:hint="eastAsia"/>
        </w:rPr>
        <w:t>終了</w:t>
      </w:r>
      <w:r w:rsidR="00391652" w:rsidRPr="00EA5FA7">
        <w:rPr>
          <w:rFonts w:hint="eastAsia"/>
        </w:rPr>
        <w:t>（中断）</w:t>
      </w:r>
      <w:r w:rsidR="003D2EB2" w:rsidRPr="00EA5FA7">
        <w:rPr>
          <w:rFonts w:hint="eastAsia"/>
        </w:rPr>
        <w:t>報告書</w:t>
      </w:r>
    </w:p>
    <w:p w14:paraId="7619DB36" w14:textId="77777777" w:rsidR="003D2EB2" w:rsidRPr="00EA5FA7" w:rsidRDefault="003D2EB2" w:rsidP="006C5EE3"/>
    <w:p w14:paraId="47306F93" w14:textId="6505B1E7" w:rsidR="003D2EB2" w:rsidRPr="00EA5FA7" w:rsidRDefault="003D2EB2" w:rsidP="006C5EE3">
      <w:r w:rsidRPr="00EA5FA7">
        <w:rPr>
          <w:rFonts w:hint="eastAsia"/>
        </w:rPr>
        <w:t>合同会社実践サイコロジー研究所</w:t>
      </w:r>
    </w:p>
    <w:p w14:paraId="53C874C9" w14:textId="3A1C8997" w:rsidR="002C54D6" w:rsidRPr="00EA5FA7" w:rsidRDefault="003D2EB2" w:rsidP="006C5EE3">
      <w:r w:rsidRPr="00EA5FA7">
        <w:rPr>
          <w:rFonts w:hint="eastAsia"/>
        </w:rPr>
        <w:t>代表社員　殿</w:t>
      </w:r>
    </w:p>
    <w:p w14:paraId="6A5DF341" w14:textId="77777777" w:rsidR="00510083" w:rsidRPr="00EA5FA7" w:rsidRDefault="00510083" w:rsidP="006C5EE3"/>
    <w:p w14:paraId="7CADD9DE" w14:textId="75CB366C" w:rsidR="00510083" w:rsidRPr="00EA5FA7" w:rsidRDefault="00510083" w:rsidP="006C5EE3">
      <w:r w:rsidRPr="00EA5FA7">
        <w:rPr>
          <w:rFonts w:hint="eastAsia"/>
        </w:rPr>
        <w:t>下記の通り、合同会社実践サイコロジー研究所研究倫理審査委員会にて承認された研究</w:t>
      </w:r>
      <w:r w:rsidR="00512627" w:rsidRPr="00EA5FA7">
        <w:rPr>
          <w:rFonts w:hint="eastAsia"/>
        </w:rPr>
        <w:t>が終了したことをご報告いたします。</w:t>
      </w:r>
    </w:p>
    <w:p w14:paraId="163FBD78" w14:textId="77777777" w:rsidR="00512627" w:rsidRPr="00EA5FA7" w:rsidRDefault="00512627" w:rsidP="006C5EE3"/>
    <w:tbl>
      <w:tblPr>
        <w:tblStyle w:val="aa"/>
        <w:tblW w:w="0" w:type="auto"/>
        <w:tblLook w:val="04A0" w:firstRow="1" w:lastRow="0" w:firstColumn="1" w:lastColumn="0" w:noHBand="0" w:noVBand="1"/>
      </w:tblPr>
      <w:tblGrid>
        <w:gridCol w:w="1413"/>
        <w:gridCol w:w="7081"/>
      </w:tblGrid>
      <w:tr w:rsidR="00E07BA3" w:rsidRPr="00EA5FA7" w14:paraId="514ED3D1" w14:textId="77777777" w:rsidTr="006D1EB6">
        <w:tc>
          <w:tcPr>
            <w:tcW w:w="1413" w:type="dxa"/>
          </w:tcPr>
          <w:p w14:paraId="5571AF6A" w14:textId="6451C24B" w:rsidR="00E07BA3" w:rsidRPr="00EA5FA7" w:rsidRDefault="00E07BA3" w:rsidP="006C5EE3">
            <w:r w:rsidRPr="00EA5FA7">
              <w:rPr>
                <w:rFonts w:hint="eastAsia"/>
              </w:rPr>
              <w:t>研究テーマ</w:t>
            </w:r>
          </w:p>
        </w:tc>
        <w:tc>
          <w:tcPr>
            <w:tcW w:w="7081" w:type="dxa"/>
          </w:tcPr>
          <w:p w14:paraId="0563660E" w14:textId="77777777" w:rsidR="00E07BA3" w:rsidRPr="00EA5FA7" w:rsidRDefault="00E07BA3" w:rsidP="006C5EE3"/>
        </w:tc>
      </w:tr>
      <w:tr w:rsidR="00E07BA3" w:rsidRPr="00EA5FA7" w14:paraId="4353CE2A" w14:textId="77777777" w:rsidTr="006D1EB6">
        <w:tc>
          <w:tcPr>
            <w:tcW w:w="1413" w:type="dxa"/>
          </w:tcPr>
          <w:p w14:paraId="5820E39F" w14:textId="15978EC4" w:rsidR="00E07BA3" w:rsidRPr="00EA5FA7" w:rsidRDefault="00E07BA3" w:rsidP="006C5EE3">
            <w:r w:rsidRPr="00EA5FA7">
              <w:rPr>
                <w:rFonts w:hint="eastAsia"/>
              </w:rPr>
              <w:t>代表研究者</w:t>
            </w:r>
          </w:p>
        </w:tc>
        <w:tc>
          <w:tcPr>
            <w:tcW w:w="7081" w:type="dxa"/>
          </w:tcPr>
          <w:p w14:paraId="00C93DC8" w14:textId="77777777" w:rsidR="00E07BA3" w:rsidRPr="00EA5FA7" w:rsidRDefault="00E07BA3" w:rsidP="006C5EE3"/>
        </w:tc>
      </w:tr>
      <w:tr w:rsidR="00F34629" w:rsidRPr="00EA5FA7" w14:paraId="5838BFAA" w14:textId="77777777" w:rsidTr="006D1EB6">
        <w:tc>
          <w:tcPr>
            <w:tcW w:w="1413" w:type="dxa"/>
          </w:tcPr>
          <w:p w14:paraId="75253BC9" w14:textId="5B95074A" w:rsidR="00F34629" w:rsidRPr="00EA5FA7" w:rsidRDefault="00F34629" w:rsidP="006C5EE3">
            <w:r w:rsidRPr="00EA5FA7">
              <w:rPr>
                <w:rFonts w:hint="eastAsia"/>
              </w:rPr>
              <w:t>所属機関</w:t>
            </w:r>
          </w:p>
        </w:tc>
        <w:tc>
          <w:tcPr>
            <w:tcW w:w="7081" w:type="dxa"/>
          </w:tcPr>
          <w:p w14:paraId="30737413" w14:textId="77777777" w:rsidR="00F34629" w:rsidRPr="00EA5FA7" w:rsidRDefault="00F34629" w:rsidP="006C5EE3"/>
        </w:tc>
      </w:tr>
      <w:tr w:rsidR="00E07BA3" w:rsidRPr="00EA5FA7" w14:paraId="37579E9F" w14:textId="77777777" w:rsidTr="006D1EB6">
        <w:tc>
          <w:tcPr>
            <w:tcW w:w="1413" w:type="dxa"/>
          </w:tcPr>
          <w:p w14:paraId="0118F70E" w14:textId="26363AC0" w:rsidR="00E07BA3" w:rsidRPr="00EA5FA7" w:rsidRDefault="006F4A35" w:rsidP="006C5EE3">
            <w:r w:rsidRPr="00EA5FA7">
              <w:rPr>
                <w:rFonts w:hint="eastAsia"/>
              </w:rPr>
              <w:t>承認番号</w:t>
            </w:r>
          </w:p>
        </w:tc>
        <w:tc>
          <w:tcPr>
            <w:tcW w:w="7081" w:type="dxa"/>
          </w:tcPr>
          <w:p w14:paraId="35CA9234" w14:textId="77777777" w:rsidR="00E07BA3" w:rsidRPr="00EA5FA7" w:rsidRDefault="00E07BA3" w:rsidP="006C5EE3"/>
        </w:tc>
      </w:tr>
      <w:tr w:rsidR="00E07BA3" w:rsidRPr="00EA5FA7" w14:paraId="5684AAEE" w14:textId="77777777" w:rsidTr="006D1EB6">
        <w:tc>
          <w:tcPr>
            <w:tcW w:w="1413" w:type="dxa"/>
          </w:tcPr>
          <w:p w14:paraId="376D14E0" w14:textId="3AB7624D" w:rsidR="00E07BA3" w:rsidRPr="00EA5FA7" w:rsidRDefault="006F4A35" w:rsidP="006C5EE3">
            <w:r w:rsidRPr="00EA5FA7">
              <w:rPr>
                <w:rFonts w:hint="eastAsia"/>
              </w:rPr>
              <w:t>研究終了日</w:t>
            </w:r>
          </w:p>
        </w:tc>
        <w:tc>
          <w:tcPr>
            <w:tcW w:w="7081" w:type="dxa"/>
          </w:tcPr>
          <w:p w14:paraId="6EC6AA6B" w14:textId="3323F852" w:rsidR="00E07BA3" w:rsidRPr="00EA5FA7" w:rsidRDefault="006D1EB6" w:rsidP="006C5EE3">
            <w:r w:rsidRPr="00EA5FA7">
              <w:rPr>
                <w:rFonts w:hint="eastAsia"/>
              </w:rPr>
              <w:t xml:space="preserve">　　　　年　　月　　日</w:t>
            </w:r>
          </w:p>
        </w:tc>
      </w:tr>
      <w:tr w:rsidR="00A53E29" w:rsidRPr="00EA5FA7" w14:paraId="5FBF77C4" w14:textId="77777777" w:rsidTr="00F52EAD">
        <w:tc>
          <w:tcPr>
            <w:tcW w:w="8494" w:type="dxa"/>
            <w:gridSpan w:val="2"/>
          </w:tcPr>
          <w:p w14:paraId="64385270" w14:textId="13235E31" w:rsidR="00A53E29" w:rsidRPr="00EA5FA7" w:rsidRDefault="00A53E29" w:rsidP="006C5EE3">
            <w:r w:rsidRPr="00EA5FA7">
              <w:rPr>
                <w:rFonts w:hint="eastAsia"/>
              </w:rPr>
              <w:t>研究成果の概要</w:t>
            </w:r>
            <w:r w:rsidR="00661F6B" w:rsidRPr="00EA5FA7">
              <w:rPr>
                <w:rFonts w:hint="eastAsia"/>
                <w:vertAlign w:val="superscript"/>
              </w:rPr>
              <w:t>1</w:t>
            </w:r>
          </w:p>
        </w:tc>
      </w:tr>
      <w:tr w:rsidR="00A53E29" w:rsidRPr="00EA5FA7" w14:paraId="77AFD0A6" w14:textId="77777777" w:rsidTr="00EC5601">
        <w:tc>
          <w:tcPr>
            <w:tcW w:w="8494" w:type="dxa"/>
            <w:gridSpan w:val="2"/>
          </w:tcPr>
          <w:p w14:paraId="7B617434" w14:textId="77777777" w:rsidR="00A53E29" w:rsidRPr="00EA5FA7" w:rsidRDefault="00A53E29" w:rsidP="006C5EE3"/>
          <w:p w14:paraId="642D9161" w14:textId="77777777" w:rsidR="00661F6B" w:rsidRPr="00EA5FA7" w:rsidRDefault="00661F6B" w:rsidP="006C5EE3"/>
          <w:p w14:paraId="03A1D1BD" w14:textId="77777777" w:rsidR="00661F6B" w:rsidRPr="00EA5FA7" w:rsidRDefault="00661F6B" w:rsidP="006C5EE3"/>
          <w:p w14:paraId="0F3B7979" w14:textId="77777777" w:rsidR="00661F6B" w:rsidRPr="00EA5FA7" w:rsidRDefault="00661F6B" w:rsidP="006C5EE3"/>
        </w:tc>
      </w:tr>
      <w:tr w:rsidR="00A53E29" w:rsidRPr="00EA5FA7" w14:paraId="4FF2D0C2" w14:textId="77777777" w:rsidTr="00D3300B">
        <w:tc>
          <w:tcPr>
            <w:tcW w:w="8494" w:type="dxa"/>
            <w:gridSpan w:val="2"/>
          </w:tcPr>
          <w:p w14:paraId="3887E1EB" w14:textId="4EE140A3" w:rsidR="00A53E29" w:rsidRPr="00EA5FA7" w:rsidRDefault="00661F6B" w:rsidP="006C5EE3">
            <w:r w:rsidRPr="00EA5FA7">
              <w:rPr>
                <w:rFonts w:hint="eastAsia"/>
              </w:rPr>
              <w:t>研究報告一覧</w:t>
            </w:r>
            <w:r w:rsidRPr="00EA5FA7">
              <w:rPr>
                <w:rFonts w:hint="eastAsia"/>
                <w:vertAlign w:val="superscript"/>
              </w:rPr>
              <w:t>2</w:t>
            </w:r>
          </w:p>
        </w:tc>
      </w:tr>
      <w:tr w:rsidR="00A53E29" w:rsidRPr="00EA5FA7" w14:paraId="2CE3278F" w14:textId="77777777" w:rsidTr="000B5E5D">
        <w:tc>
          <w:tcPr>
            <w:tcW w:w="8494" w:type="dxa"/>
            <w:gridSpan w:val="2"/>
          </w:tcPr>
          <w:p w14:paraId="4EF28600" w14:textId="77777777" w:rsidR="00A53E29" w:rsidRPr="00EA5FA7" w:rsidRDefault="00A53E29" w:rsidP="006C5EE3"/>
          <w:p w14:paraId="5B24CC3E" w14:textId="77777777" w:rsidR="00661F6B" w:rsidRPr="00EA5FA7" w:rsidRDefault="00661F6B" w:rsidP="006C5EE3"/>
          <w:p w14:paraId="2968882F" w14:textId="77777777" w:rsidR="00661F6B" w:rsidRPr="00EA5FA7" w:rsidRDefault="00661F6B" w:rsidP="006C5EE3"/>
          <w:p w14:paraId="0A49DAE0" w14:textId="77777777" w:rsidR="00661F6B" w:rsidRPr="00EA5FA7" w:rsidRDefault="00661F6B" w:rsidP="006C5EE3"/>
          <w:p w14:paraId="69A2FD7A" w14:textId="77777777" w:rsidR="00661F6B" w:rsidRPr="00EA5FA7" w:rsidRDefault="00661F6B" w:rsidP="006C5EE3"/>
        </w:tc>
      </w:tr>
    </w:tbl>
    <w:p w14:paraId="105872F6" w14:textId="58220268" w:rsidR="00512627" w:rsidRPr="00EA5FA7" w:rsidRDefault="00661F6B" w:rsidP="006C5EE3">
      <w:r w:rsidRPr="00EA5FA7">
        <w:rPr>
          <w:rFonts w:hint="eastAsia"/>
        </w:rPr>
        <w:t xml:space="preserve">1: </w:t>
      </w:r>
      <w:r w:rsidR="00FF7443" w:rsidRPr="00EA5FA7">
        <w:rPr>
          <w:rFonts w:hint="eastAsia"/>
        </w:rPr>
        <w:t>本研究で得られた成果を簡潔に記述してください。</w:t>
      </w:r>
    </w:p>
    <w:p w14:paraId="7B766F88" w14:textId="5A59EDDC" w:rsidR="00FF7443" w:rsidRPr="00EA5FA7" w:rsidRDefault="00FF7443" w:rsidP="006C5EE3">
      <w:r w:rsidRPr="00EA5FA7">
        <w:rPr>
          <w:rFonts w:hint="eastAsia"/>
        </w:rPr>
        <w:t>2: 本研究に関する学会報告（口頭発表、論文発表等）</w:t>
      </w:r>
      <w:r w:rsidR="00D77866" w:rsidRPr="00EA5FA7">
        <w:rPr>
          <w:rFonts w:hint="eastAsia"/>
        </w:rPr>
        <w:t>の一覧を作成してください。</w:t>
      </w:r>
    </w:p>
    <w:sectPr w:rsidR="00FF7443" w:rsidRPr="00EA5FA7" w:rsidSect="001152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50256" w14:textId="77777777" w:rsidR="00F16542" w:rsidRDefault="00F16542" w:rsidP="00163723">
      <w:r>
        <w:separator/>
      </w:r>
    </w:p>
  </w:endnote>
  <w:endnote w:type="continuationSeparator" w:id="0">
    <w:p w14:paraId="692ED2F4" w14:textId="77777777" w:rsidR="00F16542" w:rsidRDefault="00F16542" w:rsidP="0016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0D450" w14:textId="77777777" w:rsidR="00F16542" w:rsidRDefault="00F16542" w:rsidP="00163723">
      <w:r>
        <w:separator/>
      </w:r>
    </w:p>
  </w:footnote>
  <w:footnote w:type="continuationSeparator" w:id="0">
    <w:p w14:paraId="00891F1F" w14:textId="77777777" w:rsidR="00F16542" w:rsidRDefault="00F16542" w:rsidP="00163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E1C3D"/>
    <w:multiLevelType w:val="hybridMultilevel"/>
    <w:tmpl w:val="052EEF62"/>
    <w:lvl w:ilvl="0" w:tplc="06181A2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CE67F76"/>
    <w:multiLevelType w:val="hybridMultilevel"/>
    <w:tmpl w:val="12C0C48E"/>
    <w:lvl w:ilvl="0" w:tplc="06181A26">
      <w:start w:val="1"/>
      <w:numFmt w:val="bullet"/>
      <w:lvlText w:val=""/>
      <w:lvlJc w:val="left"/>
      <w:pPr>
        <w:ind w:left="440" w:hanging="440"/>
      </w:pPr>
      <w:rPr>
        <w:rFonts w:ascii="Wingdings" w:hAnsi="Wingdings" w:hint="default"/>
      </w:rPr>
    </w:lvl>
    <w:lvl w:ilvl="1" w:tplc="FC4819E6">
      <w:start w:val="2"/>
      <w:numFmt w:val="bullet"/>
      <w:pStyle w:val="a"/>
      <w:lvlText w:val="□"/>
      <w:lvlJc w:val="left"/>
      <w:pPr>
        <w:ind w:left="800" w:hanging="360"/>
      </w:pPr>
      <w:rPr>
        <w:rFonts w:ascii="UD デジタル 教科書体 NK-R" w:eastAsia="UD デジタル 教科書体 NK-R" w:hAnsiTheme="minorHAnsi"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2520C44"/>
    <w:multiLevelType w:val="hybridMultilevel"/>
    <w:tmpl w:val="264A5662"/>
    <w:lvl w:ilvl="0" w:tplc="50D8BFCC">
      <w:start w:val="1"/>
      <w:numFmt w:val="decimal"/>
      <w:pStyle w:val="1"/>
      <w:lvlText w:val="%1."/>
      <w:lvlJc w:val="left"/>
      <w:pPr>
        <w:ind w:left="360" w:hanging="360"/>
      </w:pPr>
      <w:rPr>
        <w:rFonts w:hint="default"/>
      </w:rPr>
    </w:lvl>
    <w:lvl w:ilvl="1" w:tplc="2A1CEFBE">
      <w:start w:val="1"/>
      <w:numFmt w:val="decimal"/>
      <w:pStyle w:val="2"/>
      <w:lvlText w:val="%2)"/>
      <w:lvlJc w:val="left"/>
      <w:pPr>
        <w:ind w:left="44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3E15A00"/>
    <w:multiLevelType w:val="hybridMultilevel"/>
    <w:tmpl w:val="FD822F7A"/>
    <w:lvl w:ilvl="0" w:tplc="06181A2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7E01921"/>
    <w:multiLevelType w:val="hybridMultilevel"/>
    <w:tmpl w:val="5B183A4A"/>
    <w:lvl w:ilvl="0" w:tplc="06181A2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05A5370"/>
    <w:multiLevelType w:val="hybridMultilevel"/>
    <w:tmpl w:val="6AEA0B16"/>
    <w:lvl w:ilvl="0" w:tplc="06181A2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27F0A88"/>
    <w:multiLevelType w:val="hybridMultilevel"/>
    <w:tmpl w:val="7368E082"/>
    <w:lvl w:ilvl="0" w:tplc="06181A2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6315105"/>
    <w:multiLevelType w:val="hybridMultilevel"/>
    <w:tmpl w:val="C5FA9DA8"/>
    <w:lvl w:ilvl="0" w:tplc="06181A2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8686AEA"/>
    <w:multiLevelType w:val="hybridMultilevel"/>
    <w:tmpl w:val="E512A3EC"/>
    <w:lvl w:ilvl="0" w:tplc="F4C60AC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BD83CD5"/>
    <w:multiLevelType w:val="hybridMultilevel"/>
    <w:tmpl w:val="04741E44"/>
    <w:lvl w:ilvl="0" w:tplc="06181A2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0A402A4"/>
    <w:multiLevelType w:val="hybridMultilevel"/>
    <w:tmpl w:val="1F5C78C0"/>
    <w:lvl w:ilvl="0" w:tplc="06181A2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1D01248"/>
    <w:multiLevelType w:val="hybridMultilevel"/>
    <w:tmpl w:val="A9ACB6F4"/>
    <w:lvl w:ilvl="0" w:tplc="06181A2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4E95444"/>
    <w:multiLevelType w:val="hybridMultilevel"/>
    <w:tmpl w:val="39F6048A"/>
    <w:lvl w:ilvl="0" w:tplc="06181A2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D737924"/>
    <w:multiLevelType w:val="hybridMultilevel"/>
    <w:tmpl w:val="6C686776"/>
    <w:lvl w:ilvl="0" w:tplc="06181A2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5A01E14"/>
    <w:multiLevelType w:val="hybridMultilevel"/>
    <w:tmpl w:val="3B0ED6AA"/>
    <w:lvl w:ilvl="0" w:tplc="6B889BC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D7D4B89"/>
    <w:multiLevelType w:val="hybridMultilevel"/>
    <w:tmpl w:val="4EB03D54"/>
    <w:lvl w:ilvl="0" w:tplc="D4E4B0C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634350EA"/>
    <w:multiLevelType w:val="hybridMultilevel"/>
    <w:tmpl w:val="CB5E4EEA"/>
    <w:lvl w:ilvl="0" w:tplc="06181A2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4223B26"/>
    <w:multiLevelType w:val="hybridMultilevel"/>
    <w:tmpl w:val="E458A62A"/>
    <w:lvl w:ilvl="0" w:tplc="06181A2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69B04694"/>
    <w:multiLevelType w:val="hybridMultilevel"/>
    <w:tmpl w:val="AA46E9D2"/>
    <w:lvl w:ilvl="0" w:tplc="06181A2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CF96D46"/>
    <w:multiLevelType w:val="hybridMultilevel"/>
    <w:tmpl w:val="757A3860"/>
    <w:lvl w:ilvl="0" w:tplc="06181A2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752C6C2A"/>
    <w:multiLevelType w:val="hybridMultilevel"/>
    <w:tmpl w:val="9D1E17C6"/>
    <w:lvl w:ilvl="0" w:tplc="06181A2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9697E52"/>
    <w:multiLevelType w:val="hybridMultilevel"/>
    <w:tmpl w:val="D6145D16"/>
    <w:lvl w:ilvl="0" w:tplc="06181A2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79BB4397"/>
    <w:multiLevelType w:val="hybridMultilevel"/>
    <w:tmpl w:val="8D5A336C"/>
    <w:lvl w:ilvl="0" w:tplc="7C6EF87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BB068A9"/>
    <w:multiLevelType w:val="hybridMultilevel"/>
    <w:tmpl w:val="F1307292"/>
    <w:lvl w:ilvl="0" w:tplc="06181A2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81373336">
    <w:abstractNumId w:val="22"/>
  </w:num>
  <w:num w:numId="2" w16cid:durableId="1636401000">
    <w:abstractNumId w:val="8"/>
  </w:num>
  <w:num w:numId="3" w16cid:durableId="1059397903">
    <w:abstractNumId w:val="2"/>
  </w:num>
  <w:num w:numId="4" w16cid:durableId="591158751">
    <w:abstractNumId w:val="19"/>
  </w:num>
  <w:num w:numId="5" w16cid:durableId="80836931">
    <w:abstractNumId w:val="15"/>
  </w:num>
  <w:num w:numId="6" w16cid:durableId="1724938174">
    <w:abstractNumId w:val="4"/>
  </w:num>
  <w:num w:numId="7" w16cid:durableId="272440420">
    <w:abstractNumId w:val="18"/>
  </w:num>
  <w:num w:numId="8" w16cid:durableId="1721441838">
    <w:abstractNumId w:val="1"/>
  </w:num>
  <w:num w:numId="9" w16cid:durableId="790444793">
    <w:abstractNumId w:val="5"/>
  </w:num>
  <w:num w:numId="10" w16cid:durableId="1220171574">
    <w:abstractNumId w:val="0"/>
  </w:num>
  <w:num w:numId="11" w16cid:durableId="820387769">
    <w:abstractNumId w:val="10"/>
  </w:num>
  <w:num w:numId="12" w16cid:durableId="1948074625">
    <w:abstractNumId w:val="3"/>
  </w:num>
  <w:num w:numId="13" w16cid:durableId="2093892882">
    <w:abstractNumId w:val="21"/>
  </w:num>
  <w:num w:numId="14" w16cid:durableId="14426843">
    <w:abstractNumId w:val="14"/>
  </w:num>
  <w:num w:numId="15" w16cid:durableId="1994406701">
    <w:abstractNumId w:val="23"/>
  </w:num>
  <w:num w:numId="16" w16cid:durableId="1320227101">
    <w:abstractNumId w:val="7"/>
  </w:num>
  <w:num w:numId="17" w16cid:durableId="99494479">
    <w:abstractNumId w:val="13"/>
  </w:num>
  <w:num w:numId="18" w16cid:durableId="774638413">
    <w:abstractNumId w:val="11"/>
  </w:num>
  <w:num w:numId="19" w16cid:durableId="505437961">
    <w:abstractNumId w:val="9"/>
  </w:num>
  <w:num w:numId="20" w16cid:durableId="1879971568">
    <w:abstractNumId w:val="6"/>
  </w:num>
  <w:num w:numId="21" w16cid:durableId="1108500779">
    <w:abstractNumId w:val="20"/>
  </w:num>
  <w:num w:numId="22" w16cid:durableId="350038117">
    <w:abstractNumId w:val="17"/>
  </w:num>
  <w:num w:numId="23" w16cid:durableId="652031008">
    <w:abstractNumId w:val="16"/>
  </w:num>
  <w:num w:numId="24" w16cid:durableId="15539551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7E"/>
    <w:rsid w:val="00005EA9"/>
    <w:rsid w:val="000136F9"/>
    <w:rsid w:val="00013D73"/>
    <w:rsid w:val="0001712D"/>
    <w:rsid w:val="00020122"/>
    <w:rsid w:val="0002087D"/>
    <w:rsid w:val="0003299F"/>
    <w:rsid w:val="0003372C"/>
    <w:rsid w:val="0004025D"/>
    <w:rsid w:val="00040F1D"/>
    <w:rsid w:val="00045C8F"/>
    <w:rsid w:val="000472B2"/>
    <w:rsid w:val="00054814"/>
    <w:rsid w:val="00061047"/>
    <w:rsid w:val="00066E1E"/>
    <w:rsid w:val="0007361C"/>
    <w:rsid w:val="000843F3"/>
    <w:rsid w:val="000855F2"/>
    <w:rsid w:val="00085B84"/>
    <w:rsid w:val="00092068"/>
    <w:rsid w:val="00097C73"/>
    <w:rsid w:val="000A415D"/>
    <w:rsid w:val="000A517B"/>
    <w:rsid w:val="000A7004"/>
    <w:rsid w:val="000B20B2"/>
    <w:rsid w:val="000B20F7"/>
    <w:rsid w:val="000B7C6C"/>
    <w:rsid w:val="000C316B"/>
    <w:rsid w:val="000C587D"/>
    <w:rsid w:val="000E27F8"/>
    <w:rsid w:val="000E52B6"/>
    <w:rsid w:val="000F1858"/>
    <w:rsid w:val="00110640"/>
    <w:rsid w:val="001152D6"/>
    <w:rsid w:val="00120520"/>
    <w:rsid w:val="00122709"/>
    <w:rsid w:val="00131117"/>
    <w:rsid w:val="001316C3"/>
    <w:rsid w:val="0013373F"/>
    <w:rsid w:val="00134E1A"/>
    <w:rsid w:val="001404D7"/>
    <w:rsid w:val="001407F6"/>
    <w:rsid w:val="0014181D"/>
    <w:rsid w:val="00141A9D"/>
    <w:rsid w:val="001472FC"/>
    <w:rsid w:val="00147663"/>
    <w:rsid w:val="00151822"/>
    <w:rsid w:val="00153C4B"/>
    <w:rsid w:val="0015407E"/>
    <w:rsid w:val="00154DE4"/>
    <w:rsid w:val="00163723"/>
    <w:rsid w:val="00190E56"/>
    <w:rsid w:val="0019118E"/>
    <w:rsid w:val="00195DEA"/>
    <w:rsid w:val="00195E93"/>
    <w:rsid w:val="001A0816"/>
    <w:rsid w:val="001A2463"/>
    <w:rsid w:val="001B2F06"/>
    <w:rsid w:val="001B7066"/>
    <w:rsid w:val="001C0F6E"/>
    <w:rsid w:val="001C4165"/>
    <w:rsid w:val="001D0B3D"/>
    <w:rsid w:val="001D2835"/>
    <w:rsid w:val="001D2AA8"/>
    <w:rsid w:val="001D3BEC"/>
    <w:rsid w:val="001D41F0"/>
    <w:rsid w:val="001E1E00"/>
    <w:rsid w:val="001F6673"/>
    <w:rsid w:val="00204295"/>
    <w:rsid w:val="00206358"/>
    <w:rsid w:val="00206B7C"/>
    <w:rsid w:val="0021229E"/>
    <w:rsid w:val="00212995"/>
    <w:rsid w:val="00217666"/>
    <w:rsid w:val="002209A7"/>
    <w:rsid w:val="0022434C"/>
    <w:rsid w:val="00231501"/>
    <w:rsid w:val="002528CD"/>
    <w:rsid w:val="00254467"/>
    <w:rsid w:val="00272B8B"/>
    <w:rsid w:val="00275A85"/>
    <w:rsid w:val="0029554A"/>
    <w:rsid w:val="002A2765"/>
    <w:rsid w:val="002A40C7"/>
    <w:rsid w:val="002A497B"/>
    <w:rsid w:val="002A656F"/>
    <w:rsid w:val="002B3A44"/>
    <w:rsid w:val="002B60F5"/>
    <w:rsid w:val="002C23E2"/>
    <w:rsid w:val="002C5325"/>
    <w:rsid w:val="002C54D6"/>
    <w:rsid w:val="002D456F"/>
    <w:rsid w:val="002D5F99"/>
    <w:rsid w:val="002F6F97"/>
    <w:rsid w:val="00301976"/>
    <w:rsid w:val="00306EF2"/>
    <w:rsid w:val="0031441C"/>
    <w:rsid w:val="00324510"/>
    <w:rsid w:val="00325027"/>
    <w:rsid w:val="00331265"/>
    <w:rsid w:val="00332D21"/>
    <w:rsid w:val="00340D23"/>
    <w:rsid w:val="00340E53"/>
    <w:rsid w:val="0035047B"/>
    <w:rsid w:val="003532D3"/>
    <w:rsid w:val="00354173"/>
    <w:rsid w:val="00362A9D"/>
    <w:rsid w:val="0038140C"/>
    <w:rsid w:val="00382A5D"/>
    <w:rsid w:val="00385697"/>
    <w:rsid w:val="00391652"/>
    <w:rsid w:val="00397621"/>
    <w:rsid w:val="003D2EB2"/>
    <w:rsid w:val="003E3A7E"/>
    <w:rsid w:val="003E7058"/>
    <w:rsid w:val="003E71A9"/>
    <w:rsid w:val="003F55A0"/>
    <w:rsid w:val="003F7062"/>
    <w:rsid w:val="00423BF8"/>
    <w:rsid w:val="0043041E"/>
    <w:rsid w:val="00431801"/>
    <w:rsid w:val="00431E9A"/>
    <w:rsid w:val="004344B2"/>
    <w:rsid w:val="0043797E"/>
    <w:rsid w:val="004429CC"/>
    <w:rsid w:val="00443B0C"/>
    <w:rsid w:val="004465A2"/>
    <w:rsid w:val="0044773D"/>
    <w:rsid w:val="0044779D"/>
    <w:rsid w:val="004607EB"/>
    <w:rsid w:val="00460DCC"/>
    <w:rsid w:val="00461631"/>
    <w:rsid w:val="00484522"/>
    <w:rsid w:val="00492772"/>
    <w:rsid w:val="004947DD"/>
    <w:rsid w:val="004B52A9"/>
    <w:rsid w:val="004B5B9E"/>
    <w:rsid w:val="004B6ABC"/>
    <w:rsid w:val="004B6E51"/>
    <w:rsid w:val="004B7856"/>
    <w:rsid w:val="004C0EA8"/>
    <w:rsid w:val="004C246B"/>
    <w:rsid w:val="004C5406"/>
    <w:rsid w:val="004D6F28"/>
    <w:rsid w:val="004E06C5"/>
    <w:rsid w:val="004E56D3"/>
    <w:rsid w:val="004E6145"/>
    <w:rsid w:val="004F068A"/>
    <w:rsid w:val="004F1FC6"/>
    <w:rsid w:val="0050081C"/>
    <w:rsid w:val="00510083"/>
    <w:rsid w:val="005124A2"/>
    <w:rsid w:val="00512627"/>
    <w:rsid w:val="005208A6"/>
    <w:rsid w:val="00523EF4"/>
    <w:rsid w:val="005343F1"/>
    <w:rsid w:val="005405E1"/>
    <w:rsid w:val="00545C94"/>
    <w:rsid w:val="00551CC2"/>
    <w:rsid w:val="005550C1"/>
    <w:rsid w:val="005558DD"/>
    <w:rsid w:val="00556AC5"/>
    <w:rsid w:val="00564D0D"/>
    <w:rsid w:val="00580687"/>
    <w:rsid w:val="005871E5"/>
    <w:rsid w:val="005911AB"/>
    <w:rsid w:val="00596232"/>
    <w:rsid w:val="00597E1F"/>
    <w:rsid w:val="005A2F0B"/>
    <w:rsid w:val="005C0379"/>
    <w:rsid w:val="005C1D33"/>
    <w:rsid w:val="005D1D4F"/>
    <w:rsid w:val="005D2126"/>
    <w:rsid w:val="005D69E0"/>
    <w:rsid w:val="005E32AC"/>
    <w:rsid w:val="005E47D3"/>
    <w:rsid w:val="005E5F5E"/>
    <w:rsid w:val="005E7AE4"/>
    <w:rsid w:val="005F6434"/>
    <w:rsid w:val="00600D94"/>
    <w:rsid w:val="006036A8"/>
    <w:rsid w:val="0061269E"/>
    <w:rsid w:val="006137AC"/>
    <w:rsid w:val="00616390"/>
    <w:rsid w:val="00625D46"/>
    <w:rsid w:val="00632D8E"/>
    <w:rsid w:val="00655FA7"/>
    <w:rsid w:val="0065700C"/>
    <w:rsid w:val="00661F6B"/>
    <w:rsid w:val="00662F60"/>
    <w:rsid w:val="00665EC0"/>
    <w:rsid w:val="00667491"/>
    <w:rsid w:val="00674FD5"/>
    <w:rsid w:val="006811F6"/>
    <w:rsid w:val="006876FD"/>
    <w:rsid w:val="006A56B8"/>
    <w:rsid w:val="006A71BD"/>
    <w:rsid w:val="006A741B"/>
    <w:rsid w:val="006B225F"/>
    <w:rsid w:val="006B23CB"/>
    <w:rsid w:val="006B33D3"/>
    <w:rsid w:val="006B7B40"/>
    <w:rsid w:val="006C352C"/>
    <w:rsid w:val="006C499E"/>
    <w:rsid w:val="006C5EE3"/>
    <w:rsid w:val="006C6AC9"/>
    <w:rsid w:val="006D1EB6"/>
    <w:rsid w:val="006D5628"/>
    <w:rsid w:val="006F15F5"/>
    <w:rsid w:val="006F4A35"/>
    <w:rsid w:val="00715CC3"/>
    <w:rsid w:val="00720F31"/>
    <w:rsid w:val="00721F83"/>
    <w:rsid w:val="007234D0"/>
    <w:rsid w:val="00740272"/>
    <w:rsid w:val="0075297B"/>
    <w:rsid w:val="00754871"/>
    <w:rsid w:val="00760E58"/>
    <w:rsid w:val="007643C6"/>
    <w:rsid w:val="00766508"/>
    <w:rsid w:val="007721FA"/>
    <w:rsid w:val="00785878"/>
    <w:rsid w:val="0079563E"/>
    <w:rsid w:val="00796731"/>
    <w:rsid w:val="007A1B19"/>
    <w:rsid w:val="007A39E9"/>
    <w:rsid w:val="007B24A1"/>
    <w:rsid w:val="007B5087"/>
    <w:rsid w:val="007B6AB8"/>
    <w:rsid w:val="007C3D27"/>
    <w:rsid w:val="007D0D14"/>
    <w:rsid w:val="007E039F"/>
    <w:rsid w:val="007E1592"/>
    <w:rsid w:val="007E44FE"/>
    <w:rsid w:val="007E6614"/>
    <w:rsid w:val="007E6AE3"/>
    <w:rsid w:val="007F0F4A"/>
    <w:rsid w:val="007F4A3F"/>
    <w:rsid w:val="007F7B22"/>
    <w:rsid w:val="007F7E3D"/>
    <w:rsid w:val="00807F7F"/>
    <w:rsid w:val="00816804"/>
    <w:rsid w:val="008172A2"/>
    <w:rsid w:val="0082374C"/>
    <w:rsid w:val="008262B9"/>
    <w:rsid w:val="0082633A"/>
    <w:rsid w:val="0085319E"/>
    <w:rsid w:val="00867976"/>
    <w:rsid w:val="00870582"/>
    <w:rsid w:val="008732C0"/>
    <w:rsid w:val="00874EDE"/>
    <w:rsid w:val="00877AE2"/>
    <w:rsid w:val="00892B39"/>
    <w:rsid w:val="008947EF"/>
    <w:rsid w:val="008A716D"/>
    <w:rsid w:val="008A7FA2"/>
    <w:rsid w:val="008B30E9"/>
    <w:rsid w:val="008B31D9"/>
    <w:rsid w:val="008D1CDF"/>
    <w:rsid w:val="008E0AEE"/>
    <w:rsid w:val="008E6420"/>
    <w:rsid w:val="008F6A2A"/>
    <w:rsid w:val="00901051"/>
    <w:rsid w:val="00910CD7"/>
    <w:rsid w:val="00913BE4"/>
    <w:rsid w:val="0092106A"/>
    <w:rsid w:val="00922026"/>
    <w:rsid w:val="00922238"/>
    <w:rsid w:val="00924AE8"/>
    <w:rsid w:val="00927457"/>
    <w:rsid w:val="00936358"/>
    <w:rsid w:val="00941D0C"/>
    <w:rsid w:val="00941F22"/>
    <w:rsid w:val="009450FF"/>
    <w:rsid w:val="00945363"/>
    <w:rsid w:val="00952B47"/>
    <w:rsid w:val="00954805"/>
    <w:rsid w:val="00961F1C"/>
    <w:rsid w:val="00967031"/>
    <w:rsid w:val="00973721"/>
    <w:rsid w:val="00974BAE"/>
    <w:rsid w:val="009948B3"/>
    <w:rsid w:val="00996B6D"/>
    <w:rsid w:val="009B0C56"/>
    <w:rsid w:val="009B100E"/>
    <w:rsid w:val="009B1E98"/>
    <w:rsid w:val="009B291F"/>
    <w:rsid w:val="009B67A7"/>
    <w:rsid w:val="009B6F74"/>
    <w:rsid w:val="009C2F15"/>
    <w:rsid w:val="009D1B8A"/>
    <w:rsid w:val="009D45CE"/>
    <w:rsid w:val="009E1442"/>
    <w:rsid w:val="009F060B"/>
    <w:rsid w:val="009F29FA"/>
    <w:rsid w:val="00A015E4"/>
    <w:rsid w:val="00A1494C"/>
    <w:rsid w:val="00A271E4"/>
    <w:rsid w:val="00A27D49"/>
    <w:rsid w:val="00A3093D"/>
    <w:rsid w:val="00A33194"/>
    <w:rsid w:val="00A3784F"/>
    <w:rsid w:val="00A45300"/>
    <w:rsid w:val="00A520F9"/>
    <w:rsid w:val="00A5349E"/>
    <w:rsid w:val="00A53E29"/>
    <w:rsid w:val="00A62E08"/>
    <w:rsid w:val="00A674E7"/>
    <w:rsid w:val="00A81D1C"/>
    <w:rsid w:val="00A8561C"/>
    <w:rsid w:val="00A86A7B"/>
    <w:rsid w:val="00A97904"/>
    <w:rsid w:val="00AB13A8"/>
    <w:rsid w:val="00AB2F6F"/>
    <w:rsid w:val="00AB48E4"/>
    <w:rsid w:val="00AB7655"/>
    <w:rsid w:val="00AC0ACD"/>
    <w:rsid w:val="00AD2322"/>
    <w:rsid w:val="00AE0E03"/>
    <w:rsid w:val="00AE5815"/>
    <w:rsid w:val="00AF142E"/>
    <w:rsid w:val="00B00C5C"/>
    <w:rsid w:val="00B148D1"/>
    <w:rsid w:val="00B21F6B"/>
    <w:rsid w:val="00B2269E"/>
    <w:rsid w:val="00B236D3"/>
    <w:rsid w:val="00B237A1"/>
    <w:rsid w:val="00B24E22"/>
    <w:rsid w:val="00B31D10"/>
    <w:rsid w:val="00B36D95"/>
    <w:rsid w:val="00B44321"/>
    <w:rsid w:val="00B52C5C"/>
    <w:rsid w:val="00B52F01"/>
    <w:rsid w:val="00B713BB"/>
    <w:rsid w:val="00B77432"/>
    <w:rsid w:val="00B840C4"/>
    <w:rsid w:val="00B97C50"/>
    <w:rsid w:val="00BA02DA"/>
    <w:rsid w:val="00BB0791"/>
    <w:rsid w:val="00BE0EA7"/>
    <w:rsid w:val="00BE1499"/>
    <w:rsid w:val="00BE76A4"/>
    <w:rsid w:val="00BF3251"/>
    <w:rsid w:val="00BF68BC"/>
    <w:rsid w:val="00BF7FF9"/>
    <w:rsid w:val="00C16544"/>
    <w:rsid w:val="00C168EC"/>
    <w:rsid w:val="00C21109"/>
    <w:rsid w:val="00C214A0"/>
    <w:rsid w:val="00C3002B"/>
    <w:rsid w:val="00C36271"/>
    <w:rsid w:val="00C51E7B"/>
    <w:rsid w:val="00C60AA7"/>
    <w:rsid w:val="00C6578C"/>
    <w:rsid w:val="00C66AAE"/>
    <w:rsid w:val="00C67DAF"/>
    <w:rsid w:val="00C71C54"/>
    <w:rsid w:val="00C73A5D"/>
    <w:rsid w:val="00C84B19"/>
    <w:rsid w:val="00C84FA5"/>
    <w:rsid w:val="00C93A04"/>
    <w:rsid w:val="00C97256"/>
    <w:rsid w:val="00CA01CE"/>
    <w:rsid w:val="00CA350C"/>
    <w:rsid w:val="00CA6434"/>
    <w:rsid w:val="00CA73CF"/>
    <w:rsid w:val="00CB4860"/>
    <w:rsid w:val="00CB6BDB"/>
    <w:rsid w:val="00CD2A92"/>
    <w:rsid w:val="00CD6AAD"/>
    <w:rsid w:val="00CE07E3"/>
    <w:rsid w:val="00CF00F4"/>
    <w:rsid w:val="00CF52BA"/>
    <w:rsid w:val="00D004C9"/>
    <w:rsid w:val="00D0402C"/>
    <w:rsid w:val="00D046D4"/>
    <w:rsid w:val="00D05D29"/>
    <w:rsid w:val="00D12A8D"/>
    <w:rsid w:val="00D237E3"/>
    <w:rsid w:val="00D271C4"/>
    <w:rsid w:val="00D35EF7"/>
    <w:rsid w:val="00D3619C"/>
    <w:rsid w:val="00D407B2"/>
    <w:rsid w:val="00D5680E"/>
    <w:rsid w:val="00D6043A"/>
    <w:rsid w:val="00D721DC"/>
    <w:rsid w:val="00D756A7"/>
    <w:rsid w:val="00D75C9B"/>
    <w:rsid w:val="00D77866"/>
    <w:rsid w:val="00D77E60"/>
    <w:rsid w:val="00D94FCE"/>
    <w:rsid w:val="00D976F8"/>
    <w:rsid w:val="00DA531B"/>
    <w:rsid w:val="00DB2F9D"/>
    <w:rsid w:val="00DC040A"/>
    <w:rsid w:val="00DC1E1C"/>
    <w:rsid w:val="00DC7151"/>
    <w:rsid w:val="00DD525E"/>
    <w:rsid w:val="00DD611E"/>
    <w:rsid w:val="00DF54AA"/>
    <w:rsid w:val="00E02B4C"/>
    <w:rsid w:val="00E02D38"/>
    <w:rsid w:val="00E03345"/>
    <w:rsid w:val="00E039CE"/>
    <w:rsid w:val="00E07A95"/>
    <w:rsid w:val="00E07BA3"/>
    <w:rsid w:val="00E428EE"/>
    <w:rsid w:val="00E4432A"/>
    <w:rsid w:val="00E46FFF"/>
    <w:rsid w:val="00E532DD"/>
    <w:rsid w:val="00E63DB3"/>
    <w:rsid w:val="00E71053"/>
    <w:rsid w:val="00E813FF"/>
    <w:rsid w:val="00E87DD0"/>
    <w:rsid w:val="00EA5744"/>
    <w:rsid w:val="00EA5C33"/>
    <w:rsid w:val="00EA5FA7"/>
    <w:rsid w:val="00EA6E4B"/>
    <w:rsid w:val="00EB42C9"/>
    <w:rsid w:val="00EB76A0"/>
    <w:rsid w:val="00EC6009"/>
    <w:rsid w:val="00EE1659"/>
    <w:rsid w:val="00EE3C2E"/>
    <w:rsid w:val="00EE6479"/>
    <w:rsid w:val="00EF254B"/>
    <w:rsid w:val="00F051DF"/>
    <w:rsid w:val="00F071E3"/>
    <w:rsid w:val="00F10849"/>
    <w:rsid w:val="00F1257D"/>
    <w:rsid w:val="00F16542"/>
    <w:rsid w:val="00F174D0"/>
    <w:rsid w:val="00F23003"/>
    <w:rsid w:val="00F279AA"/>
    <w:rsid w:val="00F34629"/>
    <w:rsid w:val="00F35124"/>
    <w:rsid w:val="00F3551D"/>
    <w:rsid w:val="00F40BAB"/>
    <w:rsid w:val="00F422FA"/>
    <w:rsid w:val="00F47993"/>
    <w:rsid w:val="00F47E1F"/>
    <w:rsid w:val="00F66036"/>
    <w:rsid w:val="00F71EE9"/>
    <w:rsid w:val="00F7419F"/>
    <w:rsid w:val="00F74E85"/>
    <w:rsid w:val="00F75DC4"/>
    <w:rsid w:val="00F76DF9"/>
    <w:rsid w:val="00F80CA5"/>
    <w:rsid w:val="00F831B9"/>
    <w:rsid w:val="00F84E5D"/>
    <w:rsid w:val="00F85428"/>
    <w:rsid w:val="00F915F1"/>
    <w:rsid w:val="00F96386"/>
    <w:rsid w:val="00FA0ECB"/>
    <w:rsid w:val="00FA26E7"/>
    <w:rsid w:val="00FA305A"/>
    <w:rsid w:val="00FA5FBD"/>
    <w:rsid w:val="00FB752B"/>
    <w:rsid w:val="00FC27DE"/>
    <w:rsid w:val="00FC3C95"/>
    <w:rsid w:val="00FF3859"/>
    <w:rsid w:val="00FF48E0"/>
    <w:rsid w:val="00FF74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8AEAE9"/>
  <w15:chartTrackingRefBased/>
  <w15:docId w15:val="{A8094BA8-A394-4968-843E-0266D50E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C5EE3"/>
    <w:rPr>
      <w:rFonts w:ascii="UD デジタル 教科書体 NK-R" w:eastAsia="UD デジタル 教科書体 NK-R"/>
      <w:noProof/>
      <w:sz w:val="22"/>
      <w:szCs w:val="24"/>
    </w:rPr>
  </w:style>
  <w:style w:type="paragraph" w:styleId="1">
    <w:name w:val="heading 1"/>
    <w:basedOn w:val="a"/>
    <w:next w:val="a0"/>
    <w:link w:val="10"/>
    <w:uiPriority w:val="9"/>
    <w:qFormat/>
    <w:rsid w:val="00DA531B"/>
    <w:pPr>
      <w:numPr>
        <w:ilvl w:val="0"/>
        <w:numId w:val="3"/>
      </w:numPr>
      <w:jc w:val="left"/>
      <w:outlineLvl w:val="0"/>
    </w:pPr>
  </w:style>
  <w:style w:type="paragraph" w:styleId="2">
    <w:name w:val="heading 2"/>
    <w:basedOn w:val="a"/>
    <w:next w:val="a0"/>
    <w:link w:val="20"/>
    <w:uiPriority w:val="9"/>
    <w:unhideWhenUsed/>
    <w:qFormat/>
    <w:rsid w:val="00DA531B"/>
    <w:pPr>
      <w:numPr>
        <w:numId w:val="3"/>
      </w:numPr>
      <w:outlineLvl w:val="1"/>
    </w:pPr>
  </w:style>
  <w:style w:type="paragraph" w:styleId="3">
    <w:name w:val="heading 3"/>
    <w:basedOn w:val="a0"/>
    <w:next w:val="a0"/>
    <w:link w:val="30"/>
    <w:uiPriority w:val="9"/>
    <w:unhideWhenUsed/>
    <w:qFormat/>
    <w:rsid w:val="006C352C"/>
    <w:pPr>
      <w:jc w:val="center"/>
      <w:outlineLvl w:val="2"/>
    </w:pPr>
    <w:rPr>
      <w:b/>
      <w:bCs/>
    </w:rPr>
  </w:style>
  <w:style w:type="paragraph" w:styleId="4">
    <w:name w:val="heading 4"/>
    <w:basedOn w:val="a0"/>
    <w:next w:val="a0"/>
    <w:link w:val="40"/>
    <w:uiPriority w:val="9"/>
    <w:semiHidden/>
    <w:unhideWhenUsed/>
    <w:qFormat/>
    <w:rsid w:val="0015407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0"/>
    <w:next w:val="a0"/>
    <w:link w:val="50"/>
    <w:uiPriority w:val="9"/>
    <w:semiHidden/>
    <w:unhideWhenUsed/>
    <w:qFormat/>
    <w:rsid w:val="0015407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0"/>
    <w:next w:val="a0"/>
    <w:link w:val="60"/>
    <w:uiPriority w:val="9"/>
    <w:semiHidden/>
    <w:unhideWhenUsed/>
    <w:qFormat/>
    <w:rsid w:val="0015407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0"/>
    <w:next w:val="a0"/>
    <w:link w:val="70"/>
    <w:uiPriority w:val="9"/>
    <w:semiHidden/>
    <w:unhideWhenUsed/>
    <w:qFormat/>
    <w:rsid w:val="0015407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0"/>
    <w:next w:val="a0"/>
    <w:link w:val="80"/>
    <w:uiPriority w:val="9"/>
    <w:semiHidden/>
    <w:unhideWhenUsed/>
    <w:qFormat/>
    <w:rsid w:val="0015407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0"/>
    <w:next w:val="a0"/>
    <w:link w:val="90"/>
    <w:uiPriority w:val="9"/>
    <w:semiHidden/>
    <w:unhideWhenUsed/>
    <w:qFormat/>
    <w:rsid w:val="0015407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DA531B"/>
    <w:rPr>
      <w:rFonts w:ascii="UD デジタル 教科書体 NK-R" w:eastAsia="UD デジタル 教科書体 NK-R"/>
      <w:noProof/>
      <w:sz w:val="22"/>
    </w:rPr>
  </w:style>
  <w:style w:type="character" w:customStyle="1" w:styleId="20">
    <w:name w:val="見出し 2 (文字)"/>
    <w:basedOn w:val="a1"/>
    <w:link w:val="2"/>
    <w:uiPriority w:val="9"/>
    <w:rsid w:val="00DA531B"/>
    <w:rPr>
      <w:rFonts w:ascii="UD デジタル 教科書体 NK-R" w:eastAsia="UD デジタル 教科書体 NK-R"/>
      <w:noProof/>
      <w:sz w:val="22"/>
      <w:szCs w:val="24"/>
    </w:rPr>
  </w:style>
  <w:style w:type="character" w:customStyle="1" w:styleId="30">
    <w:name w:val="見出し 3 (文字)"/>
    <w:basedOn w:val="a1"/>
    <w:link w:val="3"/>
    <w:uiPriority w:val="9"/>
    <w:rsid w:val="006C352C"/>
    <w:rPr>
      <w:rFonts w:ascii="UD デジタル 教科書体 NK-R" w:eastAsia="UD デジタル 教科書体 NK-R"/>
      <w:b/>
      <w:bCs/>
      <w:noProof/>
      <w:sz w:val="22"/>
      <w:szCs w:val="24"/>
    </w:rPr>
  </w:style>
  <w:style w:type="character" w:customStyle="1" w:styleId="40">
    <w:name w:val="見出し 4 (文字)"/>
    <w:basedOn w:val="a1"/>
    <w:link w:val="4"/>
    <w:uiPriority w:val="9"/>
    <w:semiHidden/>
    <w:rsid w:val="0015407E"/>
    <w:rPr>
      <w:rFonts w:asciiTheme="majorHAnsi" w:eastAsiaTheme="majorEastAsia" w:hAnsiTheme="majorHAnsi" w:cstheme="majorBidi"/>
      <w:noProof/>
      <w:color w:val="000000" w:themeColor="text1"/>
    </w:rPr>
  </w:style>
  <w:style w:type="character" w:customStyle="1" w:styleId="50">
    <w:name w:val="見出し 5 (文字)"/>
    <w:basedOn w:val="a1"/>
    <w:link w:val="5"/>
    <w:uiPriority w:val="9"/>
    <w:semiHidden/>
    <w:rsid w:val="0015407E"/>
    <w:rPr>
      <w:rFonts w:asciiTheme="majorHAnsi" w:eastAsiaTheme="majorEastAsia" w:hAnsiTheme="majorHAnsi" w:cstheme="majorBidi"/>
      <w:noProof/>
      <w:color w:val="000000" w:themeColor="text1"/>
    </w:rPr>
  </w:style>
  <w:style w:type="character" w:customStyle="1" w:styleId="60">
    <w:name w:val="見出し 6 (文字)"/>
    <w:basedOn w:val="a1"/>
    <w:link w:val="6"/>
    <w:uiPriority w:val="9"/>
    <w:semiHidden/>
    <w:rsid w:val="0015407E"/>
    <w:rPr>
      <w:rFonts w:asciiTheme="majorHAnsi" w:eastAsiaTheme="majorEastAsia" w:hAnsiTheme="majorHAnsi" w:cstheme="majorBidi"/>
      <w:noProof/>
      <w:color w:val="000000" w:themeColor="text1"/>
    </w:rPr>
  </w:style>
  <w:style w:type="character" w:customStyle="1" w:styleId="70">
    <w:name w:val="見出し 7 (文字)"/>
    <w:basedOn w:val="a1"/>
    <w:link w:val="7"/>
    <w:uiPriority w:val="9"/>
    <w:semiHidden/>
    <w:rsid w:val="0015407E"/>
    <w:rPr>
      <w:rFonts w:asciiTheme="majorHAnsi" w:eastAsiaTheme="majorEastAsia" w:hAnsiTheme="majorHAnsi" w:cstheme="majorBidi"/>
      <w:noProof/>
      <w:color w:val="000000" w:themeColor="text1"/>
    </w:rPr>
  </w:style>
  <w:style w:type="character" w:customStyle="1" w:styleId="80">
    <w:name w:val="見出し 8 (文字)"/>
    <w:basedOn w:val="a1"/>
    <w:link w:val="8"/>
    <w:uiPriority w:val="9"/>
    <w:semiHidden/>
    <w:rsid w:val="0015407E"/>
    <w:rPr>
      <w:rFonts w:asciiTheme="majorHAnsi" w:eastAsiaTheme="majorEastAsia" w:hAnsiTheme="majorHAnsi" w:cstheme="majorBidi"/>
      <w:noProof/>
      <w:color w:val="000000" w:themeColor="text1"/>
    </w:rPr>
  </w:style>
  <w:style w:type="character" w:customStyle="1" w:styleId="90">
    <w:name w:val="見出し 9 (文字)"/>
    <w:basedOn w:val="a1"/>
    <w:link w:val="9"/>
    <w:uiPriority w:val="9"/>
    <w:semiHidden/>
    <w:rsid w:val="0015407E"/>
    <w:rPr>
      <w:rFonts w:asciiTheme="majorHAnsi" w:eastAsiaTheme="majorEastAsia" w:hAnsiTheme="majorHAnsi" w:cstheme="majorBidi"/>
      <w:noProof/>
      <w:color w:val="000000" w:themeColor="text1"/>
    </w:rPr>
  </w:style>
  <w:style w:type="paragraph" w:styleId="a4">
    <w:name w:val="Title"/>
    <w:basedOn w:val="a0"/>
    <w:next w:val="a0"/>
    <w:link w:val="a5"/>
    <w:uiPriority w:val="10"/>
    <w:qFormat/>
    <w:rsid w:val="0015407E"/>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表題 (文字)"/>
    <w:basedOn w:val="a1"/>
    <w:link w:val="a4"/>
    <w:uiPriority w:val="10"/>
    <w:rsid w:val="0015407E"/>
    <w:rPr>
      <w:rFonts w:asciiTheme="majorHAnsi" w:eastAsiaTheme="majorEastAsia" w:hAnsiTheme="majorHAnsi" w:cstheme="majorBidi"/>
      <w:noProof/>
      <w:spacing w:val="-10"/>
      <w:kern w:val="28"/>
      <w:sz w:val="56"/>
      <w:szCs w:val="56"/>
    </w:rPr>
  </w:style>
  <w:style w:type="paragraph" w:styleId="a6">
    <w:name w:val="Subtitle"/>
    <w:basedOn w:val="a0"/>
    <w:next w:val="a0"/>
    <w:link w:val="a7"/>
    <w:uiPriority w:val="11"/>
    <w:qFormat/>
    <w:rsid w:val="0015407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15407E"/>
    <w:rPr>
      <w:rFonts w:asciiTheme="majorHAnsi" w:eastAsiaTheme="majorEastAsia" w:hAnsiTheme="majorHAnsi" w:cstheme="majorBidi"/>
      <w:noProof/>
      <w:color w:val="595959" w:themeColor="text1" w:themeTint="A6"/>
      <w:spacing w:val="15"/>
      <w:sz w:val="28"/>
      <w:szCs w:val="28"/>
    </w:rPr>
  </w:style>
  <w:style w:type="paragraph" w:styleId="a8">
    <w:name w:val="Quote"/>
    <w:basedOn w:val="a0"/>
    <w:next w:val="a0"/>
    <w:link w:val="a9"/>
    <w:uiPriority w:val="29"/>
    <w:qFormat/>
    <w:rsid w:val="0015407E"/>
    <w:pPr>
      <w:spacing w:before="160" w:after="160"/>
      <w:jc w:val="center"/>
    </w:pPr>
    <w:rPr>
      <w:i/>
      <w:iCs/>
      <w:color w:val="404040" w:themeColor="text1" w:themeTint="BF"/>
    </w:rPr>
  </w:style>
  <w:style w:type="character" w:customStyle="1" w:styleId="a9">
    <w:name w:val="引用文 (文字)"/>
    <w:basedOn w:val="a1"/>
    <w:link w:val="a8"/>
    <w:uiPriority w:val="29"/>
    <w:rsid w:val="0015407E"/>
    <w:rPr>
      <w:i/>
      <w:iCs/>
      <w:noProof/>
      <w:color w:val="404040" w:themeColor="text1" w:themeTint="BF"/>
    </w:rPr>
  </w:style>
  <w:style w:type="paragraph" w:styleId="a">
    <w:name w:val="List Paragraph"/>
    <w:basedOn w:val="a0"/>
    <w:uiPriority w:val="34"/>
    <w:qFormat/>
    <w:rsid w:val="00F66036"/>
    <w:pPr>
      <w:numPr>
        <w:ilvl w:val="1"/>
        <w:numId w:val="8"/>
      </w:numPr>
      <w:contextualSpacing/>
    </w:pPr>
  </w:style>
  <w:style w:type="character" w:styleId="21">
    <w:name w:val="Intense Emphasis"/>
    <w:basedOn w:val="a1"/>
    <w:uiPriority w:val="21"/>
    <w:qFormat/>
    <w:rsid w:val="0015407E"/>
    <w:rPr>
      <w:i/>
      <w:iCs/>
      <w:color w:val="0F4761" w:themeColor="accent1" w:themeShade="BF"/>
    </w:rPr>
  </w:style>
  <w:style w:type="paragraph" w:styleId="22">
    <w:name w:val="Intense Quote"/>
    <w:basedOn w:val="a0"/>
    <w:next w:val="a0"/>
    <w:link w:val="23"/>
    <w:uiPriority w:val="30"/>
    <w:qFormat/>
    <w:rsid w:val="001540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15407E"/>
    <w:rPr>
      <w:i/>
      <w:iCs/>
      <w:noProof/>
      <w:color w:val="0F4761" w:themeColor="accent1" w:themeShade="BF"/>
    </w:rPr>
  </w:style>
  <w:style w:type="character" w:styleId="24">
    <w:name w:val="Intense Reference"/>
    <w:basedOn w:val="a1"/>
    <w:uiPriority w:val="32"/>
    <w:qFormat/>
    <w:rsid w:val="0015407E"/>
    <w:rPr>
      <w:b/>
      <w:bCs/>
      <w:smallCaps/>
      <w:color w:val="0F4761" w:themeColor="accent1" w:themeShade="BF"/>
      <w:spacing w:val="5"/>
    </w:rPr>
  </w:style>
  <w:style w:type="table" w:styleId="aa">
    <w:name w:val="Table Grid"/>
    <w:basedOn w:val="a2"/>
    <w:uiPriority w:val="39"/>
    <w:rsid w:val="00E07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unhideWhenUsed/>
    <w:rsid w:val="00163723"/>
    <w:pPr>
      <w:tabs>
        <w:tab w:val="center" w:pos="4252"/>
        <w:tab w:val="right" w:pos="8504"/>
      </w:tabs>
      <w:snapToGrid w:val="0"/>
    </w:pPr>
  </w:style>
  <w:style w:type="character" w:customStyle="1" w:styleId="ac">
    <w:name w:val="ヘッダー (文字)"/>
    <w:basedOn w:val="a1"/>
    <w:link w:val="ab"/>
    <w:uiPriority w:val="99"/>
    <w:rsid w:val="00163723"/>
    <w:rPr>
      <w:rFonts w:ascii="UD デジタル 教科書体 NK-R" w:eastAsia="UD デジタル 教科書体 NK-R"/>
      <w:noProof/>
      <w:sz w:val="22"/>
      <w:szCs w:val="24"/>
    </w:rPr>
  </w:style>
  <w:style w:type="paragraph" w:styleId="ad">
    <w:name w:val="footer"/>
    <w:basedOn w:val="a0"/>
    <w:link w:val="ae"/>
    <w:uiPriority w:val="99"/>
    <w:unhideWhenUsed/>
    <w:rsid w:val="00163723"/>
    <w:pPr>
      <w:tabs>
        <w:tab w:val="center" w:pos="4252"/>
        <w:tab w:val="right" w:pos="8504"/>
      </w:tabs>
      <w:snapToGrid w:val="0"/>
    </w:pPr>
  </w:style>
  <w:style w:type="character" w:customStyle="1" w:styleId="ae">
    <w:name w:val="フッター (文字)"/>
    <w:basedOn w:val="a1"/>
    <w:link w:val="ad"/>
    <w:uiPriority w:val="99"/>
    <w:rsid w:val="00163723"/>
    <w:rPr>
      <w:rFonts w:ascii="UD デジタル 教科書体 NK-R" w:eastAsia="UD デジタル 教科書体 NK-R"/>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836</TotalTime>
  <Pages>16</Pages>
  <Words>1302</Words>
  <Characters>7425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dc:creator>
  <cp:keywords/>
  <dc:description/>
  <cp:lastModifiedBy>keita kiuchi</cp:lastModifiedBy>
  <cp:revision>448</cp:revision>
  <dcterms:created xsi:type="dcterms:W3CDTF">2024-06-05T00:57:00Z</dcterms:created>
  <dcterms:modified xsi:type="dcterms:W3CDTF">2024-10-03T01:58:00Z</dcterms:modified>
</cp:coreProperties>
</file>